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70" w:type="dxa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DB55BB" w:rsidTr="005D187F">
        <w:trPr>
          <w:trHeight w:val="14906"/>
        </w:trPr>
        <w:tc>
          <w:tcPr>
            <w:tcW w:w="9270" w:type="dxa"/>
          </w:tcPr>
          <w:p w:rsidR="00DB55BB" w:rsidRPr="00443C15" w:rsidRDefault="00DB55BB" w:rsidP="00DB55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3C15">
              <w:rPr>
                <w:rFonts w:ascii="Times New Roman" w:hAnsi="Times New Roman" w:cs="Times New Roman"/>
                <w:b/>
                <w:sz w:val="28"/>
              </w:rPr>
              <w:t>BỘ KẾ HOẠCH VÀ ĐẦU TƯ</w:t>
            </w:r>
          </w:p>
          <w:p w:rsidR="00DB55BB" w:rsidRPr="00443C15" w:rsidRDefault="00DB55BB" w:rsidP="00DB55B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43C15">
              <w:rPr>
                <w:rFonts w:ascii="Times New Roman" w:hAnsi="Times New Roman" w:cs="Times New Roman"/>
                <w:b/>
                <w:sz w:val="32"/>
              </w:rPr>
              <w:t>TỔNG CỤC THỐNG KÊ</w:t>
            </w:r>
          </w:p>
          <w:p w:rsidR="00DB55BB" w:rsidRPr="00443C15" w:rsidRDefault="00DB55BB" w:rsidP="00DB55BB">
            <w:pPr>
              <w:jc w:val="center"/>
              <w:rPr>
                <w:rFonts w:ascii="Times New Roman" w:hAnsi="Times New Roman" w:cs="Times New Roman"/>
              </w:rPr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8D1D0F" w:rsidRDefault="008D1D0F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Pr="00491E15" w:rsidRDefault="00DB55BB" w:rsidP="00DB55BB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shadow/>
                <w:w w:val="90"/>
                <w:sz w:val="56"/>
              </w:rPr>
            </w:pPr>
            <w:r w:rsidRPr="00491E15">
              <w:rPr>
                <w:rFonts w:ascii="Arial" w:hAnsi="Arial" w:cs="Arial"/>
                <w:b/>
                <w:shadow/>
                <w:w w:val="90"/>
                <w:sz w:val="56"/>
              </w:rPr>
              <w:t>P</w:t>
            </w:r>
            <w:r w:rsidR="005D187F">
              <w:rPr>
                <w:rFonts w:ascii="Arial" w:hAnsi="Arial" w:cs="Arial"/>
                <w:b/>
                <w:shadow/>
                <w:w w:val="90"/>
                <w:sz w:val="56"/>
              </w:rPr>
              <w:t xml:space="preserve">                                                                </w:t>
            </w:r>
            <w:bookmarkStart w:id="0" w:name="_GoBack"/>
            <w:bookmarkEnd w:id="0"/>
            <w:r w:rsidRPr="00491E15">
              <w:rPr>
                <w:rFonts w:ascii="Arial" w:hAnsi="Arial" w:cs="Arial"/>
                <w:b/>
                <w:shadow/>
                <w:w w:val="90"/>
                <w:sz w:val="56"/>
              </w:rPr>
              <w:t>HƯƠNG ÁN</w:t>
            </w:r>
          </w:p>
          <w:p w:rsidR="00DB55BB" w:rsidRPr="001A1651" w:rsidRDefault="00DB55BB" w:rsidP="00DB55BB">
            <w:pPr>
              <w:jc w:val="center"/>
              <w:rPr>
                <w:rFonts w:ascii="Arial" w:hAnsi="Arial" w:cs="Arial"/>
                <w:b/>
                <w:sz w:val="44"/>
              </w:rPr>
            </w:pPr>
            <w:r w:rsidRPr="001A1651">
              <w:rPr>
                <w:rFonts w:ascii="Arial" w:hAnsi="Arial" w:cs="Arial"/>
                <w:b/>
                <w:sz w:val="44"/>
              </w:rPr>
              <w:t xml:space="preserve">ĐIỀU TRA </w:t>
            </w:r>
            <w:r w:rsidR="0029724D">
              <w:rPr>
                <w:rFonts w:ascii="Arial" w:hAnsi="Arial" w:cs="Arial"/>
                <w:b/>
                <w:sz w:val="44"/>
              </w:rPr>
              <w:t>CHĂN NUÔI</w:t>
            </w: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8D1D0F" w:rsidRDefault="008D1D0F" w:rsidP="00DB55BB">
            <w:pPr>
              <w:jc w:val="center"/>
              <w:rPr>
                <w:b/>
                <w:i/>
                <w:sz w:val="32"/>
              </w:rPr>
            </w:pPr>
          </w:p>
          <w:p w:rsidR="008D1D0F" w:rsidRPr="008D1D0F" w:rsidRDefault="008D1D0F" w:rsidP="00DB55BB">
            <w:pPr>
              <w:jc w:val="center"/>
              <w:rPr>
                <w:b/>
                <w:i/>
                <w:sz w:val="14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Pr="005D187F" w:rsidRDefault="00DB55BB" w:rsidP="00DB55BB">
            <w:pPr>
              <w:jc w:val="center"/>
              <w:rPr>
                <w:b/>
                <w:i/>
                <w:sz w:val="42"/>
              </w:rPr>
            </w:pPr>
          </w:p>
          <w:p w:rsidR="008D1D0F" w:rsidRDefault="008D1D0F" w:rsidP="00DB55BB">
            <w:pPr>
              <w:jc w:val="center"/>
              <w:rPr>
                <w:b/>
                <w:i/>
                <w:sz w:val="28"/>
              </w:rPr>
            </w:pPr>
          </w:p>
          <w:p w:rsidR="008D1D0F" w:rsidRPr="008D1D0F" w:rsidRDefault="008D1D0F" w:rsidP="00DB55BB">
            <w:pPr>
              <w:jc w:val="center"/>
              <w:rPr>
                <w:b/>
                <w:i/>
                <w:sz w:val="28"/>
              </w:rPr>
            </w:pPr>
          </w:p>
          <w:p w:rsidR="00DB55BB" w:rsidRPr="001774F6" w:rsidRDefault="00DB55BB" w:rsidP="00DB55BB">
            <w:pPr>
              <w:jc w:val="center"/>
              <w:rPr>
                <w:b/>
                <w:i/>
                <w:sz w:val="52"/>
              </w:rPr>
            </w:pPr>
          </w:p>
          <w:p w:rsidR="00DB55BB" w:rsidRDefault="00DB55BB" w:rsidP="001E49F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3C15">
              <w:rPr>
                <w:rFonts w:ascii="Times New Roman" w:hAnsi="Times New Roman" w:cs="Times New Roman"/>
                <w:b/>
                <w:i/>
                <w:sz w:val="32"/>
              </w:rPr>
              <w:t>Hà</w:t>
            </w:r>
            <w:proofErr w:type="spellEnd"/>
            <w:r w:rsidRPr="00443C15">
              <w:rPr>
                <w:rFonts w:ascii="Times New Roman" w:hAnsi="Times New Roman" w:cs="Times New Roman"/>
                <w:b/>
                <w:i/>
                <w:sz w:val="32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i/>
                <w:sz w:val="32"/>
              </w:rPr>
              <w:t>Nộ</w:t>
            </w:r>
            <w:r w:rsidR="001E49F2">
              <w:rPr>
                <w:rFonts w:ascii="Times New Roman" w:hAnsi="Times New Roman" w:cs="Times New Roman"/>
                <w:b/>
                <w:i/>
                <w:sz w:val="32"/>
              </w:rPr>
              <w:t>i</w:t>
            </w:r>
            <w:proofErr w:type="spellEnd"/>
            <w:r w:rsidRPr="00443C15">
              <w:rPr>
                <w:rFonts w:ascii="Times New Roman" w:hAnsi="Times New Roman" w:cs="Times New Roman"/>
                <w:b/>
                <w:i/>
                <w:sz w:val="32"/>
              </w:rPr>
              <w:t xml:space="preserve"> </w:t>
            </w:r>
            <w:r w:rsidR="00081D7A">
              <w:rPr>
                <w:rFonts w:ascii="Times New Roman" w:hAnsi="Times New Roman" w:cs="Times New Roman"/>
                <w:b/>
                <w:i/>
                <w:sz w:val="32"/>
              </w:rPr>
              <w:t>-</w:t>
            </w:r>
            <w:r w:rsidRPr="00443C15">
              <w:rPr>
                <w:rFonts w:ascii="Times New Roman" w:hAnsi="Times New Roman" w:cs="Times New Roman"/>
                <w:b/>
                <w:i/>
                <w:sz w:val="32"/>
              </w:rPr>
              <w:t xml:space="preserve"> 20</w:t>
            </w:r>
            <w:r w:rsidR="001E49F2">
              <w:rPr>
                <w:rFonts w:ascii="Times New Roman" w:hAnsi="Times New Roman" w:cs="Times New Roman"/>
                <w:b/>
                <w:i/>
                <w:sz w:val="32"/>
              </w:rPr>
              <w:t>21</w:t>
            </w:r>
          </w:p>
        </w:tc>
      </w:tr>
    </w:tbl>
    <w:p w:rsidR="005329CC" w:rsidRPr="00443C15" w:rsidRDefault="005329CC" w:rsidP="001774F6">
      <w:pPr>
        <w:jc w:val="center"/>
        <w:rPr>
          <w:rFonts w:ascii="Times New Roman" w:hAnsi="Times New Roman" w:cs="Times New Roman"/>
        </w:rPr>
      </w:pPr>
    </w:p>
    <w:p w:rsidR="00884B07" w:rsidRDefault="00884B07" w:rsidP="001774F6">
      <w:pPr>
        <w:jc w:val="center"/>
      </w:pPr>
    </w:p>
    <w:p w:rsidR="00884B07" w:rsidRPr="00443C15" w:rsidRDefault="00884B07" w:rsidP="009C5FAB">
      <w:pPr>
        <w:jc w:val="center"/>
        <w:rPr>
          <w:rFonts w:ascii="Times New Roman" w:hAnsi="Times New Roman" w:cs="Times New Roman"/>
          <w:b/>
          <w:sz w:val="32"/>
        </w:rPr>
      </w:pPr>
      <w:r w:rsidRPr="00443C15">
        <w:rPr>
          <w:rFonts w:ascii="Times New Roman" w:hAnsi="Times New Roman" w:cs="Times New Roman"/>
          <w:b/>
          <w:sz w:val="32"/>
        </w:rPr>
        <w:lastRenderedPageBreak/>
        <w:t>DANH MỤC TÀI LIỆU</w:t>
      </w:r>
    </w:p>
    <w:tbl>
      <w:tblPr>
        <w:tblStyle w:val="TableGrid"/>
        <w:tblW w:w="83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638"/>
        <w:gridCol w:w="355"/>
      </w:tblGrid>
      <w:tr w:rsidR="00B76044" w:rsidRPr="00443C15" w:rsidTr="001056D6">
        <w:tc>
          <w:tcPr>
            <w:tcW w:w="709" w:type="dxa"/>
          </w:tcPr>
          <w:p w:rsidR="00B76044" w:rsidRPr="00443C15" w:rsidRDefault="00B76044" w:rsidP="009C5FA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662" w:type="dxa"/>
          </w:tcPr>
          <w:p w:rsidR="00B76044" w:rsidRPr="00443C15" w:rsidRDefault="00B76044" w:rsidP="009C5FA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Nội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dung</w:t>
            </w:r>
          </w:p>
        </w:tc>
        <w:tc>
          <w:tcPr>
            <w:tcW w:w="993" w:type="dxa"/>
            <w:gridSpan w:val="2"/>
          </w:tcPr>
          <w:p w:rsidR="00B76044" w:rsidRPr="00443C15" w:rsidRDefault="00B76044" w:rsidP="00443C15">
            <w:pPr>
              <w:spacing w:before="240"/>
              <w:ind w:right="-9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Trang</w:t>
            </w:r>
          </w:p>
        </w:tc>
      </w:tr>
      <w:tr w:rsidR="00B76044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B76044" w:rsidRPr="00443C15" w:rsidRDefault="00B76044" w:rsidP="00E71A65">
            <w:pPr>
              <w:spacing w:before="48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662" w:type="dxa"/>
          </w:tcPr>
          <w:p w:rsidR="00B76044" w:rsidRPr="00443C15" w:rsidRDefault="00B76044" w:rsidP="002919ED">
            <w:pPr>
              <w:spacing w:before="48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Phần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I: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Quyết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định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điều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tra</w:t>
            </w:r>
            <w:proofErr w:type="spellEnd"/>
          </w:p>
        </w:tc>
        <w:tc>
          <w:tcPr>
            <w:tcW w:w="638" w:type="dxa"/>
          </w:tcPr>
          <w:p w:rsidR="00B76044" w:rsidRPr="00443C15" w:rsidRDefault="00B76044" w:rsidP="00EA7973">
            <w:pPr>
              <w:spacing w:before="48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B76044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B76044" w:rsidRPr="00B67401" w:rsidRDefault="00551B70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76044" w:rsidRPr="00443C15" w:rsidRDefault="00B76044" w:rsidP="00750F8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      /QĐ-TCTK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6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50F8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973" w:rsidRPr="00443C15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="00EA7973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973" w:rsidRPr="00443C15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EA7973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973" w:rsidRPr="00443C15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="00EA7973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750F81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="00750F81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F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F81">
              <w:rPr>
                <w:rFonts w:ascii="Times New Roman" w:hAnsi="Times New Roman" w:cs="Times New Roman"/>
                <w:sz w:val="28"/>
                <w:szCs w:val="28"/>
              </w:rPr>
              <w:t>chăn</w:t>
            </w:r>
            <w:proofErr w:type="spellEnd"/>
            <w:r w:rsidR="00750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F81"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</w:p>
        </w:tc>
        <w:tc>
          <w:tcPr>
            <w:tcW w:w="638" w:type="dxa"/>
          </w:tcPr>
          <w:p w:rsidR="00B76044" w:rsidRPr="00BE1550" w:rsidRDefault="00B76044" w:rsidP="00EA797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412A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0D412A" w:rsidRPr="00B67401" w:rsidRDefault="000D412A" w:rsidP="00B67401">
            <w:pPr>
              <w:spacing w:befor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D412A" w:rsidRPr="00443C15" w:rsidRDefault="000D412A" w:rsidP="00EA7973">
            <w:pPr>
              <w:spacing w:before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Phần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II: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Phương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án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,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biểu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mẫu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điều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tra</w:t>
            </w:r>
            <w:proofErr w:type="spellEnd"/>
          </w:p>
        </w:tc>
        <w:tc>
          <w:tcPr>
            <w:tcW w:w="638" w:type="dxa"/>
          </w:tcPr>
          <w:p w:rsidR="000D412A" w:rsidRPr="00BE1550" w:rsidRDefault="000D412A" w:rsidP="00EA7973">
            <w:pPr>
              <w:spacing w:befor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2A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0D412A" w:rsidRPr="00B67401" w:rsidRDefault="004E1CE8" w:rsidP="00B67401">
            <w:pPr>
              <w:tabs>
                <w:tab w:val="left" w:pos="150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D412A" w:rsidRPr="00443C15" w:rsidRDefault="000D412A" w:rsidP="00DB1A6C">
            <w:pPr>
              <w:tabs>
                <w:tab w:val="left" w:pos="1504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A6C">
              <w:rPr>
                <w:rFonts w:ascii="Times New Roman" w:hAnsi="Times New Roman" w:cs="Times New Roman"/>
                <w:sz w:val="28"/>
                <w:szCs w:val="28"/>
              </w:rPr>
              <w:t>chăn</w:t>
            </w:r>
            <w:proofErr w:type="spellEnd"/>
            <w:r w:rsidR="00DB1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A6C"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</w:p>
        </w:tc>
        <w:tc>
          <w:tcPr>
            <w:tcW w:w="638" w:type="dxa"/>
          </w:tcPr>
          <w:p w:rsidR="000D412A" w:rsidRPr="00BE1550" w:rsidRDefault="00BC55CD" w:rsidP="00EA797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412A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0D412A" w:rsidRPr="00B67401" w:rsidRDefault="000D412A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D412A" w:rsidRPr="00443C15" w:rsidRDefault="000D412A" w:rsidP="009C5F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638" w:type="dxa"/>
          </w:tcPr>
          <w:p w:rsidR="000D412A" w:rsidRPr="00BE1550" w:rsidRDefault="00C9702E" w:rsidP="00E62B2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2B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724D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29724D" w:rsidRPr="00B67401" w:rsidRDefault="0029724D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29724D" w:rsidRPr="00443C15" w:rsidRDefault="0029724D" w:rsidP="009C5F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638" w:type="dxa"/>
          </w:tcPr>
          <w:p w:rsidR="0029724D" w:rsidRDefault="00A9501F" w:rsidP="00E62B2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2B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412A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0D412A" w:rsidRPr="00B67401" w:rsidRDefault="0029724D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0D412A" w:rsidRPr="00443C15" w:rsidRDefault="000D412A" w:rsidP="002972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="0029724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</w:tc>
        <w:tc>
          <w:tcPr>
            <w:tcW w:w="638" w:type="dxa"/>
          </w:tcPr>
          <w:p w:rsidR="000D412A" w:rsidRPr="00BE1550" w:rsidRDefault="00C72B25" w:rsidP="00E62B2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2B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412A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0D412A" w:rsidRPr="00B67401" w:rsidRDefault="000D412A" w:rsidP="00B67401">
            <w:pPr>
              <w:spacing w:befor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D412A" w:rsidRPr="00443C15" w:rsidRDefault="00EA7973" w:rsidP="00EA7973">
            <w:pPr>
              <w:spacing w:before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P</w:t>
            </w:r>
            <w:r w:rsidR="000D412A"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hần</w:t>
            </w:r>
            <w:proofErr w:type="spellEnd"/>
            <w:r w:rsidR="000D412A"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III: </w:t>
            </w:r>
            <w:proofErr w:type="spellStart"/>
            <w:r w:rsidR="000D412A"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Phụ</w:t>
            </w:r>
            <w:proofErr w:type="spellEnd"/>
            <w:r w:rsidR="000D412A"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="000D412A"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lục</w:t>
            </w:r>
            <w:proofErr w:type="spellEnd"/>
          </w:p>
        </w:tc>
        <w:tc>
          <w:tcPr>
            <w:tcW w:w="638" w:type="dxa"/>
          </w:tcPr>
          <w:p w:rsidR="000D412A" w:rsidRPr="00BE1550" w:rsidRDefault="000D412A" w:rsidP="00EA7973">
            <w:pPr>
              <w:spacing w:befor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2A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0D412A" w:rsidRPr="00B67401" w:rsidRDefault="0029724D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0D412A" w:rsidRPr="00443C15" w:rsidRDefault="00C9702E" w:rsidP="00491E1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hụ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E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43C15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uy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</w:tc>
        <w:tc>
          <w:tcPr>
            <w:tcW w:w="638" w:type="dxa"/>
          </w:tcPr>
          <w:p w:rsidR="000D412A" w:rsidRPr="00BE1550" w:rsidRDefault="00C72B25" w:rsidP="00E62B2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2B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412A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0D412A" w:rsidRPr="00B67401" w:rsidRDefault="00245DFF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0D412A" w:rsidRPr="00443C15" w:rsidRDefault="0029724D" w:rsidP="009B42E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lụ</w:t>
            </w:r>
            <w:r w:rsidR="00491E1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491E1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</w:p>
        </w:tc>
        <w:tc>
          <w:tcPr>
            <w:tcW w:w="638" w:type="dxa"/>
          </w:tcPr>
          <w:p w:rsidR="000D412A" w:rsidRPr="00BE1550" w:rsidRDefault="00E62B2F" w:rsidP="0040366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853D3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8853D3" w:rsidRPr="00B67401" w:rsidRDefault="00245DFF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8853D3" w:rsidRPr="00443C15" w:rsidRDefault="008853D3" w:rsidP="00491E1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</w:t>
            </w:r>
            <w:r w:rsidR="00491E1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491E1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</w:p>
        </w:tc>
        <w:tc>
          <w:tcPr>
            <w:tcW w:w="638" w:type="dxa"/>
          </w:tcPr>
          <w:p w:rsidR="008853D3" w:rsidRDefault="00245DFF" w:rsidP="00E62B2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2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53D3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8853D3" w:rsidRDefault="008853D3" w:rsidP="009C5FAB">
            <w:pPr>
              <w:spacing w:before="24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662" w:type="dxa"/>
          </w:tcPr>
          <w:p w:rsidR="008853D3" w:rsidRPr="00443C15" w:rsidRDefault="008853D3" w:rsidP="002972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8853D3" w:rsidRDefault="008853D3" w:rsidP="00B75D8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B07" w:rsidRDefault="00884B07" w:rsidP="00884B07">
      <w:pPr>
        <w:rPr>
          <w:b/>
          <w:sz w:val="32"/>
        </w:rPr>
      </w:pPr>
    </w:p>
    <w:p w:rsidR="00127F40" w:rsidRPr="00443C15" w:rsidRDefault="00127F40" w:rsidP="00127F40">
      <w:pPr>
        <w:pageBreakBefore/>
        <w:jc w:val="center"/>
        <w:rPr>
          <w:rFonts w:ascii="Arial" w:hAnsi="Arial" w:cs="Arial"/>
          <w:sz w:val="72"/>
          <w:szCs w:val="28"/>
        </w:rPr>
      </w:pPr>
    </w:p>
    <w:p w:rsidR="00127F40" w:rsidRPr="00443C15" w:rsidRDefault="00127F40" w:rsidP="004F5784">
      <w:pPr>
        <w:jc w:val="center"/>
        <w:rPr>
          <w:rFonts w:ascii="Arial" w:hAnsi="Arial" w:cs="Arial"/>
          <w:sz w:val="72"/>
          <w:szCs w:val="28"/>
        </w:rPr>
      </w:pPr>
    </w:p>
    <w:p w:rsidR="00127F40" w:rsidRPr="00443C15" w:rsidRDefault="00127F40" w:rsidP="004F5784">
      <w:pPr>
        <w:jc w:val="center"/>
        <w:rPr>
          <w:rFonts w:ascii="Arial" w:hAnsi="Arial" w:cs="Arial"/>
          <w:sz w:val="72"/>
          <w:szCs w:val="28"/>
        </w:rPr>
      </w:pPr>
    </w:p>
    <w:p w:rsidR="00127F40" w:rsidRDefault="00127F40" w:rsidP="004F5784">
      <w:pPr>
        <w:jc w:val="center"/>
        <w:rPr>
          <w:rFonts w:ascii="Arial" w:hAnsi="Arial" w:cs="Arial"/>
          <w:sz w:val="72"/>
          <w:szCs w:val="28"/>
        </w:rPr>
      </w:pPr>
    </w:p>
    <w:p w:rsidR="00DB55BB" w:rsidRPr="00443C15" w:rsidRDefault="00DB55BB" w:rsidP="004F5784">
      <w:pPr>
        <w:jc w:val="center"/>
        <w:rPr>
          <w:rFonts w:ascii="Arial" w:hAnsi="Arial" w:cs="Arial"/>
          <w:sz w:val="72"/>
          <w:szCs w:val="28"/>
        </w:rPr>
      </w:pPr>
    </w:p>
    <w:p w:rsidR="00DB55BB" w:rsidRDefault="004F5784" w:rsidP="004F5784">
      <w:pPr>
        <w:jc w:val="center"/>
        <w:rPr>
          <w:rFonts w:ascii="Arial" w:hAnsi="Arial" w:cs="Arial"/>
          <w:b/>
          <w:shadow/>
          <w:w w:val="90"/>
          <w:sz w:val="52"/>
          <w:szCs w:val="28"/>
        </w:rPr>
      </w:pPr>
      <w:r w:rsidRPr="00DB55BB">
        <w:rPr>
          <w:rFonts w:ascii="Arial" w:hAnsi="Arial" w:cs="Arial"/>
          <w:b/>
          <w:shadow/>
          <w:w w:val="90"/>
          <w:sz w:val="52"/>
          <w:szCs w:val="28"/>
        </w:rPr>
        <w:t xml:space="preserve">PHƯƠNG ÁN, </w:t>
      </w:r>
    </w:p>
    <w:p w:rsidR="004F5784" w:rsidRPr="00DB55BB" w:rsidRDefault="004F5784" w:rsidP="004F5784">
      <w:pPr>
        <w:jc w:val="center"/>
        <w:rPr>
          <w:rFonts w:ascii="Arial" w:hAnsi="Arial" w:cs="Arial"/>
          <w:b/>
          <w:shadow/>
          <w:w w:val="90"/>
          <w:sz w:val="52"/>
          <w:szCs w:val="28"/>
        </w:rPr>
      </w:pPr>
      <w:r w:rsidRPr="00DB55BB">
        <w:rPr>
          <w:rFonts w:ascii="Arial" w:hAnsi="Arial" w:cs="Arial"/>
          <w:b/>
          <w:shadow/>
          <w:w w:val="90"/>
          <w:sz w:val="52"/>
          <w:szCs w:val="28"/>
        </w:rPr>
        <w:t xml:space="preserve">BIỂU </w:t>
      </w:r>
      <w:proofErr w:type="gramStart"/>
      <w:r w:rsidRPr="00DB55BB">
        <w:rPr>
          <w:rFonts w:ascii="Arial" w:hAnsi="Arial" w:cs="Arial"/>
          <w:b/>
          <w:shadow/>
          <w:w w:val="90"/>
          <w:sz w:val="52"/>
          <w:szCs w:val="28"/>
        </w:rPr>
        <w:t xml:space="preserve">MẪU </w:t>
      </w:r>
      <w:r w:rsidR="00127F40" w:rsidRPr="00DB55BB">
        <w:rPr>
          <w:rFonts w:ascii="Arial" w:hAnsi="Arial" w:cs="Arial"/>
          <w:b/>
          <w:shadow/>
          <w:w w:val="90"/>
          <w:sz w:val="52"/>
          <w:szCs w:val="28"/>
        </w:rPr>
        <w:t xml:space="preserve"> </w:t>
      </w:r>
      <w:r w:rsidRPr="00DB55BB">
        <w:rPr>
          <w:rFonts w:ascii="Arial" w:hAnsi="Arial" w:cs="Arial"/>
          <w:b/>
          <w:shadow/>
          <w:w w:val="90"/>
          <w:sz w:val="52"/>
          <w:szCs w:val="28"/>
        </w:rPr>
        <w:t>ĐIỀU</w:t>
      </w:r>
      <w:proofErr w:type="gramEnd"/>
      <w:r w:rsidRPr="00DB55BB">
        <w:rPr>
          <w:rFonts w:ascii="Arial" w:hAnsi="Arial" w:cs="Arial"/>
          <w:b/>
          <w:shadow/>
          <w:w w:val="90"/>
          <w:sz w:val="52"/>
          <w:szCs w:val="28"/>
        </w:rPr>
        <w:t xml:space="preserve"> TRA</w:t>
      </w:r>
    </w:p>
    <w:p w:rsidR="00127F40" w:rsidRPr="00443C15" w:rsidRDefault="00127F40" w:rsidP="00127F40">
      <w:pPr>
        <w:pageBreakBefore/>
        <w:jc w:val="center"/>
        <w:rPr>
          <w:rFonts w:ascii="Arial" w:hAnsi="Arial" w:cs="Arial"/>
          <w:b/>
          <w:sz w:val="72"/>
          <w:szCs w:val="28"/>
        </w:rPr>
      </w:pPr>
    </w:p>
    <w:p w:rsidR="00127F40" w:rsidRPr="00443C15" w:rsidRDefault="00127F40" w:rsidP="004F5784">
      <w:pPr>
        <w:jc w:val="center"/>
        <w:rPr>
          <w:rFonts w:ascii="Arial" w:hAnsi="Arial" w:cs="Arial"/>
          <w:sz w:val="60"/>
          <w:szCs w:val="60"/>
        </w:rPr>
      </w:pPr>
    </w:p>
    <w:p w:rsidR="00127F40" w:rsidRPr="00443C15" w:rsidRDefault="00127F40" w:rsidP="004F5784">
      <w:pPr>
        <w:jc w:val="center"/>
        <w:rPr>
          <w:rFonts w:ascii="Arial" w:hAnsi="Arial" w:cs="Arial"/>
          <w:sz w:val="60"/>
          <w:szCs w:val="60"/>
        </w:rPr>
      </w:pPr>
    </w:p>
    <w:p w:rsidR="00127F40" w:rsidRPr="00443C15" w:rsidRDefault="00127F40" w:rsidP="004F5784">
      <w:pPr>
        <w:jc w:val="center"/>
        <w:rPr>
          <w:rFonts w:ascii="Arial" w:hAnsi="Arial" w:cs="Arial"/>
          <w:sz w:val="60"/>
          <w:szCs w:val="60"/>
        </w:rPr>
      </w:pPr>
    </w:p>
    <w:p w:rsidR="00127F40" w:rsidRDefault="00127F40" w:rsidP="004F5784">
      <w:pPr>
        <w:jc w:val="center"/>
        <w:rPr>
          <w:rFonts w:ascii="Arial" w:hAnsi="Arial" w:cs="Arial"/>
          <w:sz w:val="60"/>
          <w:szCs w:val="60"/>
        </w:rPr>
      </w:pPr>
    </w:p>
    <w:p w:rsidR="00DB55BB" w:rsidRPr="00443C15" w:rsidRDefault="00DB55BB" w:rsidP="004F5784">
      <w:pPr>
        <w:jc w:val="center"/>
        <w:rPr>
          <w:rFonts w:ascii="Arial" w:hAnsi="Arial" w:cs="Arial"/>
          <w:sz w:val="60"/>
          <w:szCs w:val="60"/>
        </w:rPr>
      </w:pPr>
    </w:p>
    <w:p w:rsidR="004F5784" w:rsidRPr="00443C15" w:rsidRDefault="004F5784" w:rsidP="004F5784">
      <w:pPr>
        <w:jc w:val="center"/>
        <w:rPr>
          <w:rFonts w:ascii="Arial" w:hAnsi="Arial" w:cs="Arial"/>
          <w:b/>
          <w:sz w:val="72"/>
        </w:rPr>
      </w:pPr>
      <w:r w:rsidRPr="00DB55BB">
        <w:rPr>
          <w:rFonts w:ascii="Arial" w:hAnsi="Arial" w:cs="Arial"/>
          <w:b/>
          <w:shadow/>
          <w:w w:val="90"/>
          <w:sz w:val="52"/>
          <w:szCs w:val="28"/>
        </w:rPr>
        <w:t>PHỤ LỤC</w:t>
      </w:r>
    </w:p>
    <w:sectPr w:rsidR="004F5784" w:rsidRPr="00443C15" w:rsidSect="008D1D0F">
      <w:pgSz w:w="11909" w:h="16834" w:code="9"/>
      <w:pgMar w:top="850" w:right="1037" w:bottom="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50135"/>
    <w:multiLevelType w:val="hybridMultilevel"/>
    <w:tmpl w:val="B74EC622"/>
    <w:lvl w:ilvl="0" w:tplc="B1BC2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29CC"/>
    <w:rsid w:val="00081D7A"/>
    <w:rsid w:val="000C0FF5"/>
    <w:rsid w:val="000D412A"/>
    <w:rsid w:val="000F6235"/>
    <w:rsid w:val="001056D6"/>
    <w:rsid w:val="00127F40"/>
    <w:rsid w:val="001774F6"/>
    <w:rsid w:val="001A1651"/>
    <w:rsid w:val="001C5721"/>
    <w:rsid w:val="001E49F2"/>
    <w:rsid w:val="001F50A3"/>
    <w:rsid w:val="00245DFF"/>
    <w:rsid w:val="00290EB6"/>
    <w:rsid w:val="002919ED"/>
    <w:rsid w:val="0029724D"/>
    <w:rsid w:val="00305A74"/>
    <w:rsid w:val="003127D3"/>
    <w:rsid w:val="003536FF"/>
    <w:rsid w:val="00403661"/>
    <w:rsid w:val="00443C15"/>
    <w:rsid w:val="00491E15"/>
    <w:rsid w:val="004E1CE8"/>
    <w:rsid w:val="004F5784"/>
    <w:rsid w:val="00504CE9"/>
    <w:rsid w:val="00510D97"/>
    <w:rsid w:val="005329CC"/>
    <w:rsid w:val="00551B70"/>
    <w:rsid w:val="005625CB"/>
    <w:rsid w:val="005D187F"/>
    <w:rsid w:val="006333EA"/>
    <w:rsid w:val="006821E4"/>
    <w:rsid w:val="006D26CF"/>
    <w:rsid w:val="00747001"/>
    <w:rsid w:val="00750F81"/>
    <w:rsid w:val="007C284F"/>
    <w:rsid w:val="007D4036"/>
    <w:rsid w:val="007D5FF0"/>
    <w:rsid w:val="008133E7"/>
    <w:rsid w:val="0081422A"/>
    <w:rsid w:val="00833B1C"/>
    <w:rsid w:val="00884B07"/>
    <w:rsid w:val="008853D3"/>
    <w:rsid w:val="008B5CF9"/>
    <w:rsid w:val="008D1D0F"/>
    <w:rsid w:val="00910A37"/>
    <w:rsid w:val="009146CF"/>
    <w:rsid w:val="00931975"/>
    <w:rsid w:val="009A4E03"/>
    <w:rsid w:val="009B42E2"/>
    <w:rsid w:val="009C5FAB"/>
    <w:rsid w:val="00A01A43"/>
    <w:rsid w:val="00A01B16"/>
    <w:rsid w:val="00A10803"/>
    <w:rsid w:val="00A9501F"/>
    <w:rsid w:val="00AD4139"/>
    <w:rsid w:val="00AD420A"/>
    <w:rsid w:val="00AE04DD"/>
    <w:rsid w:val="00B16A11"/>
    <w:rsid w:val="00B67401"/>
    <w:rsid w:val="00B75D80"/>
    <w:rsid w:val="00B76044"/>
    <w:rsid w:val="00B83F59"/>
    <w:rsid w:val="00BC55CD"/>
    <w:rsid w:val="00BD5316"/>
    <w:rsid w:val="00BE1550"/>
    <w:rsid w:val="00C17A15"/>
    <w:rsid w:val="00C72B25"/>
    <w:rsid w:val="00C9702E"/>
    <w:rsid w:val="00DA4004"/>
    <w:rsid w:val="00DB1A6C"/>
    <w:rsid w:val="00DB55BB"/>
    <w:rsid w:val="00E62B2F"/>
    <w:rsid w:val="00E71A65"/>
    <w:rsid w:val="00EA7973"/>
    <w:rsid w:val="00EE5081"/>
    <w:rsid w:val="00F4781B"/>
    <w:rsid w:val="00FC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4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MINH</dc:creator>
  <cp:lastModifiedBy>Mai Thị Ngọc</cp:lastModifiedBy>
  <cp:revision>20</cp:revision>
  <cp:lastPrinted>2022-04-15T04:03:00Z</cp:lastPrinted>
  <dcterms:created xsi:type="dcterms:W3CDTF">2018-10-18T02:15:00Z</dcterms:created>
  <dcterms:modified xsi:type="dcterms:W3CDTF">2022-04-15T04:06:00Z</dcterms:modified>
</cp:coreProperties>
</file>