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1" w:rsidRDefault="00FB652A" w:rsidP="004610A1">
      <w:pPr>
        <w:spacing w:after="0"/>
        <w:rPr>
          <w:rFonts w:ascii="Times New Roman" w:hAnsi="Times New Roman" w:cs="Times New Roman"/>
          <w:b/>
        </w:rPr>
      </w:pPr>
      <w:r w:rsidRPr="00E866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3.65pt;margin-top:4.1pt;width:61.25pt;height:31.7pt;z-index:251660288" stroked="f">
            <v:textbox style="mso-next-textbox:#_x0000_s1026">
              <w:txbxContent>
                <w:p w:rsidR="004610A1" w:rsidRPr="003B1A5D" w:rsidRDefault="004610A1" w:rsidP="004610A1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B1A5D">
                    <w:rPr>
                      <w:rFonts w:ascii="Times New Roman" w:hAnsi="Times New Roman" w:cs="Times New Roman"/>
                      <w:sz w:val="20"/>
                    </w:rPr>
                    <w:t>HỘ SỐ:</w:t>
                  </w:r>
                </w:p>
              </w:txbxContent>
            </v:textbox>
          </v:shape>
        </w:pict>
      </w:r>
      <w:r w:rsidR="00E8661D" w:rsidRPr="00E8661D">
        <w:rPr>
          <w:noProof/>
        </w:rPr>
        <w:pict>
          <v:shape id="_x0000_s1028" type="#_x0000_t202" style="position:absolute;margin-left:253.35pt;margin-top:4.1pt;width:247.6pt;height:76pt;z-index:251662336" stroked="f">
            <v:textbox style="mso-next-textbox:#_x0000_s1028">
              <w:txbxContent>
                <w:p w:rsidR="004610A1" w:rsidRPr="00081CEC" w:rsidRDefault="004610A1" w:rsidP="004610A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30"/>
                    </w:rPr>
                  </w:pPr>
                  <w:r w:rsidRPr="00081CEC">
                    <w:rPr>
                      <w:rFonts w:ascii="Times New Roman" w:hAnsi="Times New Roman" w:cs="Times New Roman"/>
                      <w:b/>
                      <w:sz w:val="30"/>
                    </w:rPr>
                    <w:t xml:space="preserve">PHIẾU THU THẬP THÔNG TIN </w:t>
                  </w:r>
                </w:p>
                <w:p w:rsidR="004610A1" w:rsidRDefault="004610A1" w:rsidP="004610A1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CHI PHÍ TRỒNG MỚI VÀ KIẾN THIẾT CƠ BẢN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br/>
                  </w:r>
                  <w:r w:rsidRPr="00081CEC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CÂY LÂU NĂM TRỌNG ĐIỂ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M </w:t>
                  </w:r>
                </w:p>
                <w:p w:rsidR="004610A1" w:rsidRPr="003B1A5D" w:rsidRDefault="004610A1" w:rsidP="004610A1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Năm 20….</w:t>
                  </w:r>
                </w:p>
              </w:txbxContent>
            </v:textbox>
            <w10:wrap type="square"/>
          </v:shape>
        </w:pict>
      </w:r>
      <w:r w:rsidR="003553D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8368030</wp:posOffset>
            </wp:positionH>
            <wp:positionV relativeFrom="paragraph">
              <wp:posOffset>34290</wp:posOffset>
            </wp:positionV>
            <wp:extent cx="735330" cy="276225"/>
            <wp:effectExtent l="19050" t="0" r="7620" b="0"/>
            <wp:wrapNone/>
            <wp:docPr id="2" name="Group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4970458" y="926742"/>
                      <a:ext cx="706441" cy="243569"/>
                      <a:chOff x="4970458" y="926742"/>
                      <a:chExt cx="706441" cy="243569"/>
                    </a:xfrm>
                  </a:grpSpPr>
                  <a:grpSp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935251" cy="275168"/>
                        <a:chOff x="0" y="0"/>
                        <a:chExt cx="935251" cy="275168"/>
                      </a:xfrm>
                    </a:grpSpPr>
                    <a:sp>
                      <a:nvSpPr>
                        <a:cNvPr id="3" name="Rectangle 2"/>
                        <a:cNvSpPr/>
                      </a:nvSpPr>
                      <a:spPr>
                        <a:xfrm>
                          <a:off x="628334" y="1"/>
                          <a:ext cx="306917" cy="2751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a:spPr>
                      <a:txSp>
                        <a:txBody>
                          <a:bodyPr vertOverflow="clip" horzOverflow="clip" rtlCol="0" anchor="t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l"/>
                            <a:endParaRPr 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 3"/>
                        <a:cNvGrpSpPr/>
                      </a:nvGrpSpPr>
                      <a:grpSpPr>
                        <a:xfrm>
                          <a:off x="0" y="0"/>
                          <a:ext cx="624102" cy="275167"/>
                          <a:chOff x="0" y="0"/>
                          <a:chExt cx="624102" cy="275167"/>
                        </a:xfrm>
                      </a:grpSpPr>
                      <a:sp>
                        <a:nvSpPr>
                          <a:cNvPr id="5" name="Rectangle 4"/>
                          <a:cNvSpPr/>
                        </a:nvSpPr>
                        <a:spPr>
                          <a:xfrm>
                            <a:off x="0" y="762"/>
                            <a:ext cx="306918" cy="2712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a:spPr>
                        <a:txSp>
                          <a:txBody>
                            <a:bodyPr vertOverflow="clip" horzOverflow="clip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endParaRPr 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6" name="Rectangle 5"/>
                          <a:cNvSpPr/>
                        </a:nvSpPr>
                        <a:spPr>
                          <a:xfrm>
                            <a:off x="317185" y="0"/>
                            <a:ext cx="306917" cy="2751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a:spPr>
                        <a:txSp>
                          <a:txBody>
                            <a:bodyPr vertOverflow="clip" horzOverflow="clip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endParaRPr lang="en-US" sz="11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</a:grpSp>
                </lc:lockedCanvas>
              </a:graphicData>
            </a:graphic>
          </wp:anchor>
        </w:drawing>
      </w:r>
      <w:r w:rsidR="00E8661D" w:rsidRPr="00E8661D">
        <w:rPr>
          <w:noProof/>
        </w:rPr>
        <w:pict>
          <v:shape id="_x0000_s1027" type="#_x0000_t202" style="position:absolute;margin-left:22.1pt;margin-top:4.1pt;width:157.6pt;height:36.9pt;z-index:251661312;mso-position-horizontal-relative:text;mso-position-vertical-relative:text" stroked="f">
            <v:textbox style="mso-next-textbox:#_x0000_s1027">
              <w:txbxContent>
                <w:p w:rsidR="004610A1" w:rsidRPr="00B97406" w:rsidRDefault="004610A1" w:rsidP="00461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1F73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Phiếu số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4/CP-LNTĐ</w:t>
                  </w:r>
                  <w:r w:rsidR="00CD30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-HO</w:t>
                  </w:r>
                </w:p>
              </w:txbxContent>
            </v:textbox>
          </v:shape>
        </w:pict>
      </w:r>
    </w:p>
    <w:p w:rsidR="004610A1" w:rsidRDefault="004610A1" w:rsidP="004610A1">
      <w:pPr>
        <w:spacing w:after="0"/>
        <w:rPr>
          <w:rFonts w:ascii="Times New Roman" w:hAnsi="Times New Roman" w:cs="Times New Roman"/>
          <w:b/>
        </w:rPr>
      </w:pPr>
    </w:p>
    <w:p w:rsidR="004F0772" w:rsidRDefault="004F0772" w:rsidP="004610A1">
      <w:pPr>
        <w:spacing w:after="0"/>
        <w:rPr>
          <w:rFonts w:ascii="Times New Roman" w:hAnsi="Times New Roman" w:cs="Times New Roman"/>
          <w:b/>
        </w:rPr>
      </w:pPr>
    </w:p>
    <w:tbl>
      <w:tblPr>
        <w:tblW w:w="14459" w:type="dxa"/>
        <w:tblInd w:w="108" w:type="dxa"/>
        <w:tblLook w:val="04A0"/>
      </w:tblPr>
      <w:tblGrid>
        <w:gridCol w:w="7938"/>
        <w:gridCol w:w="3828"/>
        <w:gridCol w:w="2693"/>
      </w:tblGrid>
      <w:tr w:rsidR="004610A1" w:rsidRPr="00C451D6" w:rsidTr="004610A1">
        <w:trPr>
          <w:trHeight w:val="49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 xml:space="preserve">Tên cây trọng điểm: ………………………..                                    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4610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307975</wp:posOffset>
                  </wp:positionV>
                  <wp:extent cx="1188085" cy="1216025"/>
                  <wp:effectExtent l="19050" t="0" r="0" b="0"/>
                  <wp:wrapNone/>
                  <wp:docPr id="7" name="Group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27051" y="625758"/>
                            <a:ext cx="1695692" cy="1191458"/>
                            <a:chOff x="8827051" y="625758"/>
                            <a:chExt cx="1695692" cy="1191458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610971" cy="1195970"/>
                              <a:chOff x="0" y="0"/>
                              <a:chExt cx="1610971" cy="1195970"/>
                            </a:xfrm>
                          </a:grpSpPr>
                          <a:sp>
                            <a:nvSpPr>
                              <a:cNvPr id="21" name="Rectangle 20"/>
                              <a:cNvSpPr/>
                            </a:nvSpPr>
                            <a:spPr>
                              <a:xfrm>
                                <a:off x="1285338" y="643071"/>
                                <a:ext cx="325632" cy="2656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22" name="Group 21"/>
                              <a:cNvGrpSpPr/>
                            </a:nvGrpSpPr>
                            <a:grpSpPr>
                              <a:xfrm>
                                <a:off x="0" y="0"/>
                                <a:ext cx="1610971" cy="1195970"/>
                                <a:chOff x="0" y="0"/>
                                <a:chExt cx="1613226" cy="1187917"/>
                              </a:xfrm>
                            </a:grpSpPr>
                            <a:grpSp>
                              <a:nvGrpSpPr>
                                <a:cNvPr id="23" name="Group 22"/>
                                <a:cNvGrpSpPr/>
                              </a:nvGrpSpPr>
                              <a:grpSpPr>
                                <a:xfrm>
                                  <a:off x="960354" y="0"/>
                                  <a:ext cx="652872" cy="577893"/>
                                  <a:chOff x="960354" y="0"/>
                                  <a:chExt cx="570778" cy="625058"/>
                                </a:xfrm>
                              </a:grpSpPr>
                              <a:grpSp>
                                <a:nvGrpSpPr>
                                  <a:cNvPr id="31" name="Group 30"/>
                                  <a:cNvGrpSpPr/>
                                </a:nvGrpSpPr>
                                <a:grpSpPr>
                                  <a:xfrm>
                                    <a:off x="960354" y="0"/>
                                    <a:ext cx="570778" cy="307000"/>
                                    <a:chOff x="960354" y="0"/>
                                    <a:chExt cx="570778" cy="307000"/>
                                  </a:xfrm>
                                </a:grpSpPr>
                                <a:sp>
                                  <a:nvSpPr>
                                    <a:cNvPr id="35" name="Rectangle 34"/>
                                    <a:cNvSpPr/>
                                  </a:nvSpPr>
                                  <a:spPr>
                                    <a:xfrm>
                                      <a:off x="960354" y="6876"/>
                                      <a:ext cx="276936" cy="3001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6" name="Rectangle 35"/>
                                    <a:cNvSpPr/>
                                  </a:nvSpPr>
                                  <a:spPr>
                                    <a:xfrm>
                                      <a:off x="1244151" y="0"/>
                                      <a:ext cx="286981" cy="3069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grpSp>
                                <a:nvGrpSpPr>
                                  <a:cNvPr id="32" name="Group 31"/>
                                  <a:cNvGrpSpPr/>
                                </a:nvGrpSpPr>
                                <a:grpSpPr>
                                  <a:xfrm>
                                    <a:off x="981965" y="344285"/>
                                    <a:ext cx="549167" cy="280773"/>
                                    <a:chOff x="981965" y="344285"/>
                                    <a:chExt cx="549167" cy="280773"/>
                                  </a:xfrm>
                                </a:grpSpPr>
                                <a:sp>
                                  <a:nvSpPr>
                                    <a:cNvPr id="33" name="Rectangle 32"/>
                                    <a:cNvSpPr/>
                                  </a:nvSpPr>
                                  <a:spPr>
                                    <a:xfrm>
                                      <a:off x="1254078" y="348739"/>
                                      <a:ext cx="277054" cy="2751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sp>
                                  <a:nvSpPr>
                                    <a:cNvPr id="34" name="Rectangle 33"/>
                                    <a:cNvSpPr/>
                                  </a:nvSpPr>
                                  <a:spPr>
                                    <a:xfrm>
                                      <a:off x="981965" y="344285"/>
                                      <a:ext cx="267319" cy="280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a:spPr>
                                  <a:txSp>
                                    <a:txBody>
                                      <a:bodyPr vertOverflow="clip" horzOverflow="clip" rtlCol="0" anchor="t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</a:grpSp>
                            <a:sp>
                              <a:nvSpPr>
                                <a:cNvPr id="24" name="Rectangle 23"/>
                                <a:cNvSpPr/>
                              </a:nvSpPr>
                              <a:spPr>
                                <a:xfrm>
                                  <a:off x="0" y="645633"/>
                                  <a:ext cx="319547" cy="2539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5" name="Rectangle 24"/>
                                <a:cNvSpPr/>
                              </a:nvSpPr>
                              <a:spPr>
                                <a:xfrm>
                                  <a:off x="315792" y="637359"/>
                                  <a:ext cx="319547" cy="2638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ctr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6" name="Rectangle 25"/>
                                <a:cNvSpPr/>
                              </a:nvSpPr>
                              <a:spPr>
                                <a:xfrm>
                                  <a:off x="643700" y="633763"/>
                                  <a:ext cx="337133" cy="268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7" name="Rectangle 26"/>
                                <a:cNvSpPr/>
                              </a:nvSpPr>
                              <a:spPr>
                                <a:xfrm>
                                  <a:off x="962643" y="633763"/>
                                  <a:ext cx="319547" cy="268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8" name="Rectangle 27"/>
                                <a:cNvSpPr/>
                              </a:nvSpPr>
                              <a:spPr>
                                <a:xfrm>
                                  <a:off x="969251" y="930233"/>
                                  <a:ext cx="319547" cy="2576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9" name="Rectangle 28"/>
                                <a:cNvSpPr/>
                              </a:nvSpPr>
                              <a:spPr>
                                <a:xfrm>
                                  <a:off x="1293206" y="934200"/>
                                  <a:ext cx="319547" cy="2472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30" name="Rectangle 29"/>
                                <a:cNvSpPr/>
                              </a:nvSpPr>
                              <a:spPr>
                                <a:xfrm>
                                  <a:off x="648720" y="317372"/>
                                  <a:ext cx="328042" cy="2595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/>
                              </a:spPr>
                              <a:txSp>
                                <a:txBody>
                                  <a:bodyPr vertOverflow="clip" horzOverflow="clip" rtlCol="0" anchor="t"/>
                                  <a:lstStyle>
                                    <a:lvl1pPr marL="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indent="0">
                                      <a:defRPr sz="11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l"/>
                                    <a:endParaRPr lang="en-US" sz="1100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lc:lockedCanvas>
                    </a:graphicData>
                  </a:graphic>
                </wp:anchor>
              </w:drawing>
            </w: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Mã cây:</w:t>
            </w:r>
            <w:r>
              <w:rPr>
                <w:rFonts w:ascii="Times New Roman" w:eastAsia="Times New Roman" w:hAnsi="Times New Roman" w:cs="Times New Roman"/>
                <w:szCs w:val="24"/>
                <w:lang w:eastAsia="vi-VN"/>
              </w:rPr>
              <w:t xml:space="preserve">                                </w:t>
            </w:r>
            <w:r w:rsidRPr="004E481D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1930982" cy="232071"/>
                  <wp:effectExtent l="19050" t="0" r="0" b="0"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930982" cy="232071"/>
                            <a:chOff x="0" y="0"/>
                            <a:chExt cx="1930982" cy="232071"/>
                          </a:xfrm>
                        </a:grpSpPr>
                        <a:grpSp>
                          <a:nvGrpSpPr>
                            <a:cNvPr id="20" name="Group 19"/>
                            <a:cNvGrpSpPr/>
                          </a:nvGrpSpPr>
                          <a:grpSpPr>
                            <a:xfrm>
                              <a:off x="0" y="0"/>
                              <a:ext cx="1930982" cy="232071"/>
                              <a:chOff x="0" y="0"/>
                              <a:chExt cx="1967617" cy="232071"/>
                            </a:xfrm>
                          </a:grpSpPr>
                          <a:sp>
                            <a:nvSpPr>
                              <a:cNvPr id="21" name="Rectangle 20"/>
                              <a:cNvSpPr/>
                            </a:nvSpPr>
                            <a:spPr>
                              <a:xfrm>
                                <a:off x="49530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2" name="Rectangle 21"/>
                              <a:cNvSpPr/>
                            </a:nvSpPr>
                            <a:spPr>
                              <a:xfrm>
                                <a:off x="74295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3" name="Rectangle 22"/>
                              <a:cNvSpPr/>
                            </a:nvSpPr>
                            <a:spPr>
                              <a:xfrm>
                                <a:off x="99060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" name="Rectangle 23"/>
                              <a:cNvSpPr/>
                            </a:nvSpPr>
                            <a:spPr>
                              <a:xfrm>
                                <a:off x="147637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" name="Rectangle 24"/>
                              <a:cNvSpPr/>
                            </a:nvSpPr>
                            <a:spPr>
                              <a:xfrm>
                                <a:off x="122872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" name="Rectangle 25"/>
                              <a:cNvSpPr/>
                            </a:nvSpPr>
                            <a:spPr>
                              <a:xfrm>
                                <a:off x="1724025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" name="Rectangle 26"/>
                              <a:cNvSpPr/>
                            </a:nvSpPr>
                            <a:spPr>
                              <a:xfrm>
                                <a:off x="24765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8" name="Rectangle 27"/>
                              <a:cNvSpPr/>
                            </a:nvSpPr>
                            <a:spPr>
                              <a:xfrm>
                                <a:off x="0" y="0"/>
                                <a:ext cx="243592" cy="2320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610A1" w:rsidRPr="00C451D6" w:rsidTr="004610A1">
        <w:trPr>
          <w:trHeight w:val="503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 xml:space="preserve">Họ và tên chủ hộ: </w:t>
            </w:r>
            <w:r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…………..</w:t>
            </w: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...........................................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</w:p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Tỉnh: ………………………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4610A1" w:rsidRPr="00C451D6" w:rsidTr="004610A1">
        <w:trPr>
          <w:trHeight w:val="42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Họ và tên người cung cấp tin: .....................................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Huyện: ……………………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4610A1" w:rsidRPr="00C451D6" w:rsidTr="004610A1">
        <w:trPr>
          <w:trHeight w:val="499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S</w:t>
            </w:r>
            <w:r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ĐT</w:t>
            </w: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 xml:space="preserve"> người cung cấp thông tin: ……………………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0A1" w:rsidRPr="0084620D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Xã: ………………………</w:t>
            </w:r>
          </w:p>
        </w:tc>
      </w:tr>
      <w:tr w:rsidR="004610A1" w:rsidRPr="00C451D6" w:rsidTr="004610A1">
        <w:trPr>
          <w:trHeight w:val="374"/>
        </w:trPr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Điều tra viên</w:t>
            </w:r>
            <w:r w:rsidRPr="00C451D6">
              <w:rPr>
                <w:rFonts w:ascii="Times New Roman" w:eastAsia="Times New Roman" w:hAnsi="Times New Roman" w:cs="Times New Roman"/>
                <w:szCs w:val="24"/>
                <w:lang w:eastAsia="vi-VN"/>
              </w:rPr>
              <w:br/>
            </w:r>
            <w:r w:rsidRPr="00C451D6">
              <w:rPr>
                <w:rFonts w:ascii="Times New Roman" w:eastAsia="Times New Roman" w:hAnsi="Times New Roman" w:cs="Times New Roman"/>
                <w:i/>
                <w:szCs w:val="24"/>
                <w:lang w:eastAsia="vi-VN"/>
              </w:rPr>
              <w:t>(ký, họ và tên)  ………………………………………….</w:t>
            </w:r>
          </w:p>
        </w:tc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0A1" w:rsidRPr="00C451D6" w:rsidRDefault="004610A1" w:rsidP="008F46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C451D6"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  <w:t>Thôn: …..…………………</w:t>
            </w:r>
          </w:p>
        </w:tc>
      </w:tr>
    </w:tbl>
    <w:p w:rsidR="004610A1" w:rsidRDefault="00E8661D" w:rsidP="004610A1">
      <w:pPr>
        <w:spacing w:after="0"/>
        <w:rPr>
          <w:rFonts w:ascii="Times New Roman" w:hAnsi="Times New Roman" w:cs="Times New Roman"/>
          <w:b/>
        </w:rPr>
      </w:pPr>
      <w:r w:rsidRPr="00E8661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margin-left:574.7pt;margin-top:9.35pt;width:36.7pt;height:25.3pt;z-index:251665408;mso-position-horizontal-relative:text;mso-position-vertical-relative:text"/>
        </w:pict>
      </w:r>
    </w:p>
    <w:p w:rsidR="001C67ED" w:rsidRDefault="006C3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Hộ gia đình </w:t>
      </w:r>
      <w:r w:rsidR="0068759A">
        <w:rPr>
          <w:rFonts w:ascii="Times New Roman" w:hAnsi="Times New Roman" w:cs="Times New Roman"/>
          <w:b/>
          <w:sz w:val="28"/>
          <w:szCs w:val="28"/>
        </w:rPr>
        <w:t>Ông/Bà</w:t>
      </w:r>
      <w:r>
        <w:rPr>
          <w:rFonts w:ascii="Times New Roman" w:hAnsi="Times New Roman" w:cs="Times New Roman"/>
          <w:b/>
          <w:sz w:val="28"/>
          <w:szCs w:val="28"/>
        </w:rPr>
        <w:t xml:space="preserve"> có mấy vườn </w:t>
      </w:r>
      <w:r w:rsidR="0068759A">
        <w:rPr>
          <w:rFonts w:ascii="Times New Roman" w:hAnsi="Times New Roman" w:cs="Times New Roman"/>
          <w:b/>
          <w:sz w:val="28"/>
          <w:szCs w:val="28"/>
        </w:rPr>
        <w:t xml:space="preserve">[TÊN CÂY] </w:t>
      </w:r>
      <w:r w:rsidR="00E21E7D">
        <w:rPr>
          <w:rFonts w:ascii="Times New Roman" w:hAnsi="Times New Roman" w:cs="Times New Roman"/>
          <w:b/>
          <w:sz w:val="28"/>
          <w:szCs w:val="28"/>
        </w:rPr>
        <w:t>chưa cho thu hoạch đại trà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07F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67ED" w:rsidRDefault="00E01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21E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610A1" w:rsidRPr="00D522FD">
        <w:rPr>
          <w:rFonts w:ascii="Times New Roman" w:hAnsi="Times New Roman" w:cs="Times New Roman"/>
          <w:b/>
          <w:sz w:val="28"/>
          <w:szCs w:val="28"/>
        </w:rPr>
        <w:t xml:space="preserve">Chi phí </w:t>
      </w:r>
      <w:r w:rsidR="004610A1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="00D3115B" w:rsidRPr="00ED40BA">
        <w:rPr>
          <w:rFonts w:ascii="Times New Roman" w:hAnsi="Times New Roman" w:cs="Times New Roman"/>
          <w:b/>
          <w:color w:val="FF0000"/>
          <w:sz w:val="28"/>
          <w:szCs w:val="28"/>
        </w:rPr>
        <w:t>vườn cây</w:t>
      </w:r>
      <w:r w:rsidR="00461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0A1" w:rsidRPr="00D522FD">
        <w:rPr>
          <w:rFonts w:ascii="Times New Roman" w:hAnsi="Times New Roman" w:cs="Times New Roman"/>
          <w:b/>
          <w:sz w:val="28"/>
          <w:szCs w:val="28"/>
        </w:rPr>
        <w:t>trong thời kỳ kiến thiết cơ bản</w:t>
      </w:r>
      <w:r w:rsidR="004610A1">
        <w:rPr>
          <w:rFonts w:ascii="Times New Roman" w:hAnsi="Times New Roman" w:cs="Times New Roman"/>
          <w:b/>
          <w:sz w:val="28"/>
          <w:szCs w:val="28"/>
        </w:rPr>
        <w:t xml:space="preserve"> trong 12 tháng qua</w:t>
      </w:r>
    </w:p>
    <w:p w:rsidR="001C67ED" w:rsidRDefault="00461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(ghi </w:t>
      </w:r>
      <w:r w:rsidR="00990F3D">
        <w:rPr>
          <w:rFonts w:ascii="Times New Roman" w:hAnsi="Times New Roman" w:cs="Times New Roman"/>
          <w:sz w:val="28"/>
          <w:szCs w:val="28"/>
        </w:rPr>
        <w:t xml:space="preserve">diện tích, </w:t>
      </w:r>
      <w:r>
        <w:rPr>
          <w:rFonts w:ascii="Times New Roman" w:hAnsi="Times New Roman" w:cs="Times New Roman"/>
          <w:sz w:val="28"/>
          <w:szCs w:val="28"/>
        </w:rPr>
        <w:t xml:space="preserve">chi phí </w:t>
      </w:r>
      <w:r w:rsidR="00DD7257">
        <w:rPr>
          <w:rFonts w:ascii="Times New Roman" w:hAnsi="Times New Roman" w:cs="Times New Roman"/>
          <w:sz w:val="28"/>
          <w:szCs w:val="28"/>
        </w:rPr>
        <w:t>của vườn cây vào</w:t>
      </w:r>
      <w:r w:rsidR="00990F3D">
        <w:rPr>
          <w:rFonts w:ascii="Times New Roman" w:hAnsi="Times New Roman" w:cs="Times New Roman"/>
          <w:sz w:val="28"/>
          <w:szCs w:val="28"/>
        </w:rPr>
        <w:t xml:space="preserve"> ô,</w:t>
      </w:r>
      <w:r w:rsidR="00DD7257">
        <w:rPr>
          <w:rFonts w:ascii="Times New Roman" w:hAnsi="Times New Roman" w:cs="Times New Roman"/>
          <w:sz w:val="28"/>
          <w:szCs w:val="28"/>
        </w:rPr>
        <w:t xml:space="preserve"> cột có độ tuổi tương ứng</w:t>
      </w:r>
      <w:r w:rsidR="00DB3740">
        <w:rPr>
          <w:rFonts w:ascii="Times New Roman" w:hAnsi="Times New Roman" w:cs="Times New Roman"/>
          <w:sz w:val="28"/>
          <w:szCs w:val="28"/>
        </w:rPr>
        <w:t>)</w:t>
      </w:r>
    </w:p>
    <w:p w:rsidR="004610A1" w:rsidRPr="00945589" w:rsidRDefault="004610A1" w:rsidP="004610A1">
      <w:pPr>
        <w:spacing w:after="0"/>
        <w:jc w:val="right"/>
        <w:rPr>
          <w:rFonts w:ascii="Times New Roman" w:hAnsi="Times New Roman" w:cs="Times New Roman"/>
          <w:i/>
          <w:sz w:val="26"/>
          <w:szCs w:val="28"/>
        </w:rPr>
      </w:pPr>
      <w:r w:rsidRPr="00945589">
        <w:rPr>
          <w:rFonts w:ascii="Times New Roman" w:hAnsi="Times New Roman" w:cs="Times New Roman"/>
          <w:i/>
          <w:sz w:val="26"/>
          <w:szCs w:val="28"/>
        </w:rPr>
        <w:t xml:space="preserve">Đơn vị tính: </w:t>
      </w:r>
      <w:r>
        <w:rPr>
          <w:rFonts w:ascii="Times New Roman" w:hAnsi="Times New Roman" w:cs="Times New Roman"/>
          <w:i/>
          <w:sz w:val="26"/>
          <w:szCs w:val="28"/>
        </w:rPr>
        <w:t>Diện tích, m</w:t>
      </w:r>
      <w:r>
        <w:rPr>
          <w:rFonts w:ascii="Times New Roman" w:hAnsi="Times New Roman" w:cs="Times New Roman"/>
          <w:i/>
          <w:sz w:val="26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6"/>
          <w:szCs w:val="28"/>
        </w:rPr>
        <w:t xml:space="preserve">; chi phí, </w:t>
      </w:r>
      <w:r w:rsidRPr="00945589">
        <w:rPr>
          <w:rFonts w:ascii="Times New Roman" w:hAnsi="Times New Roman" w:cs="Times New Roman"/>
          <w:i/>
          <w:sz w:val="26"/>
          <w:szCs w:val="28"/>
        </w:rPr>
        <w:t>1000đ</w:t>
      </w:r>
    </w:p>
    <w:tbl>
      <w:tblPr>
        <w:tblStyle w:val="TableGrid"/>
        <w:tblW w:w="14608" w:type="dxa"/>
        <w:tblInd w:w="108" w:type="dxa"/>
        <w:tblLook w:val="04A0"/>
      </w:tblPr>
      <w:tblGrid>
        <w:gridCol w:w="747"/>
        <w:gridCol w:w="4356"/>
        <w:gridCol w:w="1478"/>
        <w:gridCol w:w="1415"/>
        <w:gridCol w:w="1416"/>
        <w:gridCol w:w="1299"/>
        <w:gridCol w:w="1299"/>
        <w:gridCol w:w="1299"/>
        <w:gridCol w:w="1299"/>
      </w:tblGrid>
      <w:tr w:rsidR="00DB3740" w:rsidRPr="0049675F" w:rsidTr="00C522BC">
        <w:trPr>
          <w:trHeight w:val="770"/>
          <w:tblHeader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chỉ tiêu</w:t>
            </w:r>
          </w:p>
        </w:tc>
        <w:tc>
          <w:tcPr>
            <w:tcW w:w="1478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br/>
            </w:r>
            <w:r w:rsidRPr="00DB3740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(trồng mới)</w:t>
            </w:r>
          </w:p>
        </w:tc>
        <w:tc>
          <w:tcPr>
            <w:tcW w:w="1415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tuổi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</w:t>
            </w:r>
          </w:p>
        </w:tc>
        <w:tc>
          <w:tcPr>
            <w:tcW w:w="1416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tuổi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tuổi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tuổi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Năm tuổi thứ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Năm tuổi thứ …</w:t>
            </w:r>
          </w:p>
        </w:tc>
      </w:tr>
      <w:tr w:rsidR="00DB3740" w:rsidRPr="0049675F" w:rsidTr="003613D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478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5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6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bottom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</w:tr>
      <w:tr w:rsidR="00DB3740" w:rsidRPr="0049675F" w:rsidTr="00C522BC">
        <w:trPr>
          <w:trHeight w:val="3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DB3740" w:rsidRPr="0049675F" w:rsidRDefault="00DB3740" w:rsidP="00DB37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Diện tích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B3740" w:rsidRPr="0049675F" w:rsidTr="003613DF">
        <w:trPr>
          <w:trHeight w:val="56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bottom"/>
          </w:tcPr>
          <w:p w:rsidR="00DB3740" w:rsidRPr="0049675F" w:rsidRDefault="003613DF" w:rsidP="00DB37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Tổng chi phí sản xuất</w:t>
            </w:r>
            <w:r w:rsidR="00C523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C523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  <w:t>(1+2+….+18</w:t>
            </w:r>
            <w:r w:rsidR="00DB3740" w:rsidRPr="00496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B3740" w:rsidRPr="0049675F" w:rsidTr="0068759A">
        <w:trPr>
          <w:trHeight w:val="51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DB3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Hạt giống, cây giống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DB3740" w:rsidRPr="0049675F" w:rsidTr="0068759A">
        <w:trPr>
          <w:trHeight w:val="54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DB3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Phân bón vô cơ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DB3740" w:rsidRPr="0049675F" w:rsidTr="0068759A">
        <w:trPr>
          <w:trHeight w:val="5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DB3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Phân bón hữu cơ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DB3740" w:rsidRPr="0049675F" w:rsidTr="0068759A">
        <w:trPr>
          <w:trHeight w:val="5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lastRenderedPageBreak/>
              <w:t>4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DB3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Thuốc BVTV, điều tiết sinh trưởng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DB3740" w:rsidRPr="0049675F" w:rsidTr="0068759A">
        <w:trPr>
          <w:trHeight w:val="5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40" w:rsidRPr="0049675F" w:rsidRDefault="00DB3740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DB37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phí </w:t>
            </w:r>
            <w:r w:rsidR="00361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về điện,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nhiên liệu (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xăng, dầu, than, củi 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DB3740" w:rsidRPr="0049675F" w:rsidRDefault="00DB3740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7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mua công cụ sản xuất nhỏ, vật rẻ tiền mau hỏng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7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bảo dưỡng và sửa chữ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 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thường xuyên tài sản cố định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sản xuất vật chất khác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41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9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Chi phí </w:t>
            </w:r>
            <w:r w:rsidR="00C52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mua sắm, 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thuê máy móc </w:t>
            </w:r>
            <w:r w:rsidR="00C52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thiết bị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10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Dịch vụ 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tưới, tiêu 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Cs w:val="24"/>
              </w:rPr>
              <w:t>11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Dịch vụ chăm sóc, bảo vệ thực vật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dịch vụ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khác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bảo hiểm cây trồng, ngân hàng, bưu điện …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13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phí lao động thuê ngoài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14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9E4" w:rsidRDefault="004C55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</w:t>
            </w:r>
            <w:r w:rsidR="003613DF"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lao động</w:t>
            </w:r>
            <w:r w:rsidR="00361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52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là</w:t>
            </w:r>
            <w:r w:rsidR="00361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thành viên hộ gia đình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quy đổi thành tiền</w:t>
            </w:r>
            <w:r w:rsidR="00C52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bookmarkStart w:id="0" w:name="_GoBack"/>
            <w:bookmarkEnd w:id="0"/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Pr="0049675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15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Khấu hao TSCĐ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613DF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DF" w:rsidRDefault="003613DF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16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3613D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Thuế sử dụng đất nông nghiệ</w:t>
            </w:r>
            <w:r w:rsidR="00C523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 (nếu có)</w:t>
            </w:r>
          </w:p>
        </w:tc>
        <w:tc>
          <w:tcPr>
            <w:tcW w:w="1478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3613DF" w:rsidRPr="0049675F" w:rsidRDefault="003613DF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523E2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2" w:rsidRDefault="00C523E2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17</w:t>
            </w:r>
          </w:p>
        </w:tc>
        <w:tc>
          <w:tcPr>
            <w:tcW w:w="4356" w:type="dxa"/>
            <w:tcBorders>
              <w:left w:val="single" w:sz="4" w:space="0" w:color="auto"/>
            </w:tcBorders>
            <w:vAlign w:val="center"/>
          </w:tcPr>
          <w:p w:rsidR="007549E4" w:rsidRDefault="00C523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Tiền thuê đất </w:t>
            </w:r>
          </w:p>
        </w:tc>
        <w:tc>
          <w:tcPr>
            <w:tcW w:w="1478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523E2" w:rsidRPr="0049675F" w:rsidTr="0068759A">
        <w:trPr>
          <w:trHeight w:val="5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3E2" w:rsidRDefault="00C523E2" w:rsidP="003613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18 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9E4" w:rsidRDefault="00C523E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Chi khác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523E2" w:rsidRPr="0049675F" w:rsidRDefault="00C523E2" w:rsidP="00DB3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AA6478" w:rsidRDefault="00AA6478" w:rsidP="00DB3740">
      <w:pPr>
        <w:spacing w:after="0" w:line="240" w:lineRule="auto"/>
      </w:pPr>
    </w:p>
    <w:sectPr w:rsidR="00AA6478" w:rsidSect="004F0772">
      <w:footerReference w:type="default" r:id="rId6"/>
      <w:pgSz w:w="16840" w:h="11907" w:orient="landscape" w:code="9"/>
      <w:pgMar w:top="1134" w:right="1134" w:bottom="1134" w:left="1134" w:header="720" w:footer="454" w:gutter="0"/>
      <w:pgNumType w:start="3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C3" w:rsidRDefault="00086BC3" w:rsidP="004F0772">
      <w:pPr>
        <w:spacing w:after="0" w:line="240" w:lineRule="auto"/>
      </w:pPr>
      <w:r>
        <w:separator/>
      </w:r>
    </w:p>
  </w:endnote>
  <w:endnote w:type="continuationSeparator" w:id="0">
    <w:p w:rsidR="00086BC3" w:rsidRDefault="00086BC3" w:rsidP="004F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953"/>
      <w:docPartObj>
        <w:docPartGallery w:val="Page Numbers (Bottom of Page)"/>
        <w:docPartUnique/>
      </w:docPartObj>
    </w:sdtPr>
    <w:sdtContent>
      <w:p w:rsidR="004F0772" w:rsidRDefault="00E8661D">
        <w:pPr>
          <w:pStyle w:val="Footer"/>
          <w:jc w:val="right"/>
        </w:pPr>
        <w:r>
          <w:fldChar w:fldCharType="begin"/>
        </w:r>
        <w:r w:rsidR="004F0772">
          <w:instrText xml:space="preserve"> PAGE   \* MERGEFORMAT </w:instrText>
        </w:r>
        <w:r>
          <w:fldChar w:fldCharType="separate"/>
        </w:r>
        <w:r w:rsidR="00FB652A">
          <w:rPr>
            <w:noProof/>
          </w:rPr>
          <w:t>31</w:t>
        </w:r>
        <w:r>
          <w:fldChar w:fldCharType="end"/>
        </w:r>
      </w:p>
    </w:sdtContent>
  </w:sdt>
  <w:p w:rsidR="004F0772" w:rsidRDefault="004F07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C3" w:rsidRDefault="00086BC3" w:rsidP="004F0772">
      <w:pPr>
        <w:spacing w:after="0" w:line="240" w:lineRule="auto"/>
      </w:pPr>
      <w:r>
        <w:separator/>
      </w:r>
    </w:p>
  </w:footnote>
  <w:footnote w:type="continuationSeparator" w:id="0">
    <w:p w:rsidR="00086BC3" w:rsidRDefault="00086BC3" w:rsidP="004F0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A1"/>
    <w:rsid w:val="00086BC3"/>
    <w:rsid w:val="000A3654"/>
    <w:rsid w:val="0015188C"/>
    <w:rsid w:val="001C67ED"/>
    <w:rsid w:val="0022772D"/>
    <w:rsid w:val="00235AFD"/>
    <w:rsid w:val="00300850"/>
    <w:rsid w:val="003553D6"/>
    <w:rsid w:val="003613DF"/>
    <w:rsid w:val="003F6ADB"/>
    <w:rsid w:val="00420D10"/>
    <w:rsid w:val="004610A1"/>
    <w:rsid w:val="00492AD7"/>
    <w:rsid w:val="004C5589"/>
    <w:rsid w:val="004D064F"/>
    <w:rsid w:val="004F0772"/>
    <w:rsid w:val="00600BA9"/>
    <w:rsid w:val="00604B47"/>
    <w:rsid w:val="0063180A"/>
    <w:rsid w:val="006817EF"/>
    <w:rsid w:val="0068759A"/>
    <w:rsid w:val="006C367D"/>
    <w:rsid w:val="00736866"/>
    <w:rsid w:val="007549E4"/>
    <w:rsid w:val="00772377"/>
    <w:rsid w:val="00792B5F"/>
    <w:rsid w:val="007B7815"/>
    <w:rsid w:val="007B7B94"/>
    <w:rsid w:val="007E561B"/>
    <w:rsid w:val="00870B2A"/>
    <w:rsid w:val="008C3624"/>
    <w:rsid w:val="009153E4"/>
    <w:rsid w:val="00990F3D"/>
    <w:rsid w:val="009A03C9"/>
    <w:rsid w:val="009D7108"/>
    <w:rsid w:val="009D7E0B"/>
    <w:rsid w:val="009E4817"/>
    <w:rsid w:val="00A357FC"/>
    <w:rsid w:val="00A43276"/>
    <w:rsid w:val="00AA6478"/>
    <w:rsid w:val="00B207F9"/>
    <w:rsid w:val="00C522BC"/>
    <w:rsid w:val="00C523E2"/>
    <w:rsid w:val="00CB7117"/>
    <w:rsid w:val="00CD30FA"/>
    <w:rsid w:val="00D3115B"/>
    <w:rsid w:val="00D51913"/>
    <w:rsid w:val="00DB3740"/>
    <w:rsid w:val="00DD0F47"/>
    <w:rsid w:val="00DD7257"/>
    <w:rsid w:val="00E01530"/>
    <w:rsid w:val="00E21E7D"/>
    <w:rsid w:val="00E23D76"/>
    <w:rsid w:val="00E50FE8"/>
    <w:rsid w:val="00E709B0"/>
    <w:rsid w:val="00E8661D"/>
    <w:rsid w:val="00EC1050"/>
    <w:rsid w:val="00ED40BA"/>
    <w:rsid w:val="00EE3B44"/>
    <w:rsid w:val="00F86366"/>
    <w:rsid w:val="00FB652A"/>
    <w:rsid w:val="00FC426A"/>
    <w:rsid w:val="00FC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4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A1"/>
    <w:pPr>
      <w:spacing w:before="0"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A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0A1"/>
    <w:pPr>
      <w:spacing w:before="0"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77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F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72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hvhung</dc:creator>
  <cp:lastModifiedBy>hvhung</cp:lastModifiedBy>
  <cp:revision>14</cp:revision>
  <cp:lastPrinted>2019-07-26T02:18:00Z</cp:lastPrinted>
  <dcterms:created xsi:type="dcterms:W3CDTF">2019-07-18T08:11:00Z</dcterms:created>
  <dcterms:modified xsi:type="dcterms:W3CDTF">2019-09-03T02:45:00Z</dcterms:modified>
</cp:coreProperties>
</file>