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8" w:type="dxa"/>
        <w:jc w:val="center"/>
        <w:tblLook w:val="04A0" w:firstRow="1" w:lastRow="0" w:firstColumn="1" w:lastColumn="0" w:noHBand="0" w:noVBand="1"/>
      </w:tblPr>
      <w:tblGrid>
        <w:gridCol w:w="4493"/>
        <w:gridCol w:w="5745"/>
      </w:tblGrid>
      <w:tr w:rsidR="00693F02" w14:paraId="6BEFE3F1" w14:textId="77777777" w:rsidTr="006F0DDC">
        <w:trPr>
          <w:trHeight w:val="983"/>
          <w:jc w:val="center"/>
        </w:trPr>
        <w:tc>
          <w:tcPr>
            <w:tcW w:w="4493" w:type="dxa"/>
          </w:tcPr>
          <w:p w14:paraId="6AA5C85D" w14:textId="77777777" w:rsidR="00693F02" w:rsidRDefault="00F221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IN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294145" wp14:editId="0EB9A4C6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565785</wp:posOffset>
                      </wp:positionV>
                      <wp:extent cx="997585" cy="0"/>
                      <wp:effectExtent l="0" t="0" r="0" b="0"/>
                      <wp:wrapNone/>
                      <wp:docPr id="5" name="Auto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758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7" o:spid="_x0000_s1026" o:spt="32" type="#_x0000_t32" style="position:absolute;left:0pt;margin-left:63.8pt;margin-top:44.55pt;height:0pt;width:78.55pt;z-index:251661312;mso-width-relative:page;mso-height-relative:page;" filled="f" stroked="t" coordsize="21600,21600" o:gfxdata="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XQIOHXAAAACQEAAA8AAAAA&#10;AAAAAQAgAAAAIgAAAGRycy9kb3ducmV2LnhtbFBLAQIUABQAAAAIAIdO4kDLsOWK3AEAAN8DAAAO&#10;AAAAAAAAAAEAIAAAACY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IN"/>
              </w:rPr>
              <w:t>BAN CHỈ ĐẠO TỔNG ĐIỀU TRA NÔNG THÔN, NÔNG NGHIỆP NĂM 2025 TRUNG ƯƠNG</w:t>
            </w:r>
          </w:p>
          <w:p w14:paraId="4EFC54BB" w14:textId="3358A459" w:rsidR="0036436B" w:rsidRPr="006F0DDC" w:rsidRDefault="003643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4"/>
                <w:szCs w:val="26"/>
              </w:rPr>
            </w:pPr>
          </w:p>
        </w:tc>
        <w:tc>
          <w:tcPr>
            <w:tcW w:w="5745" w:type="dxa"/>
          </w:tcPr>
          <w:p w14:paraId="414B6618" w14:textId="77777777" w:rsidR="00693F02" w:rsidRDefault="00F221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Bold" w:eastAsia="Times New Roman" w:hAnsi="Times New Roman Bold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 Bold" w:eastAsia="Times New Roman" w:hAnsi="Times New Roman Bold" w:cs="Times New Roman"/>
                <w:b/>
                <w:sz w:val="26"/>
                <w:szCs w:val="24"/>
                <w:lang w:val="vi-VN"/>
              </w:rPr>
              <w:t>CỘNG HÒA XÃ HỘI CHỦ NGHĨA VIỆT NAM</w:t>
            </w:r>
          </w:p>
          <w:p w14:paraId="04989099" w14:textId="77777777" w:rsidR="00693F02" w:rsidRDefault="00F221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3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F2F5F5" wp14:editId="3DD26A0E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235585</wp:posOffset>
                      </wp:positionV>
                      <wp:extent cx="2122170" cy="0"/>
                      <wp:effectExtent l="0" t="0" r="0" b="0"/>
                      <wp:wrapNone/>
                      <wp:docPr id="1" name="Li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22170" cy="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Line 3" o:spid="_x0000_s1026" o:spt="20" style="position:absolute;left:0pt;flip:y;margin-left:56.5pt;margin-top:18.55pt;height:0pt;width:167.1pt;z-index:251660288;mso-width-relative:page;mso-height-relative:page;" filled="f" stroked="t" coordsize="21600,21600" o:gfxdata="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hl5B39YAAAAJAQAADwAAAAAA&#10;AAABACAAAAAiAAAAZHJzL2Rvd25yZXYueG1sUEsBAhQAFAAAAAgAh07iQA8SPJ/cAQAA4QMAAA4A&#10;AAAAAAAAAQAgAAAAJQEAAGRycy9lMm9Eb2MueG1sUEsFBgAAAAAGAAYAWQEAAHMFAAAAAA=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val="vi-VN"/>
              </w:rPr>
              <w:t>Độc lập - Tự do - Hạnh phúc</w:t>
            </w:r>
          </w:p>
        </w:tc>
      </w:tr>
      <w:tr w:rsidR="00693F02" w14:paraId="2FECF925" w14:textId="77777777" w:rsidTr="006F0DDC">
        <w:trPr>
          <w:trHeight w:val="851"/>
          <w:jc w:val="center"/>
        </w:trPr>
        <w:tc>
          <w:tcPr>
            <w:tcW w:w="4493" w:type="dxa"/>
          </w:tcPr>
          <w:p w14:paraId="6D0894C0" w14:textId="61C90CF9" w:rsidR="00693F02" w:rsidRDefault="00F22144" w:rsidP="006F0DD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Số: </w:t>
            </w:r>
            <w:r w:rsidR="006F0DDC">
              <w:rPr>
                <w:rFonts w:ascii="Times New Roman" w:hAnsi="Times New Roman"/>
                <w:sz w:val="26"/>
                <w:szCs w:val="26"/>
              </w:rPr>
              <w:t>1036</w:t>
            </w:r>
            <w:r>
              <w:rPr>
                <w:rFonts w:ascii="Times New Roman" w:hAnsi="Times New Roman"/>
                <w:sz w:val="26"/>
                <w:szCs w:val="26"/>
              </w:rPr>
              <w:t>/BCĐTW-CTK</w:t>
            </w:r>
          </w:p>
          <w:p w14:paraId="0865B55C" w14:textId="34631FC7" w:rsidR="00693F02" w:rsidRDefault="00F22144" w:rsidP="0036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V/v </w:t>
            </w:r>
            <w:r w:rsidR="00F1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thu thập thông tin bổ sung </w:t>
            </w:r>
            <w:r w:rsidR="00413BA3">
              <w:rPr>
                <w:rFonts w:ascii="Times New Roman" w:eastAsia="Times New Roman" w:hAnsi="Times New Roman" w:cs="Times New Roman"/>
                <w:sz w:val="26"/>
                <w:szCs w:val="26"/>
              </w:rPr>
              <w:t>của các thị trấn</w:t>
            </w:r>
            <w:r w:rsidR="00F12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trong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IN"/>
              </w:rPr>
              <w:t xml:space="preserve">Tổng điều tra nông thôn, </w:t>
            </w:r>
          </w:p>
          <w:p w14:paraId="40EB3535" w14:textId="77777777" w:rsidR="00693F02" w:rsidRDefault="00F22144" w:rsidP="0036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IN"/>
              </w:rPr>
              <w:t>nông nghiệp năm 2025</w:t>
            </w:r>
          </w:p>
        </w:tc>
        <w:tc>
          <w:tcPr>
            <w:tcW w:w="5745" w:type="dxa"/>
          </w:tcPr>
          <w:p w14:paraId="1A65013B" w14:textId="79038B03" w:rsidR="00693F02" w:rsidRDefault="00F22144" w:rsidP="006F0D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Bold" w:eastAsia="Times New Roman" w:hAnsi="Times New Roman Bold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8"/>
                <w:szCs w:val="26"/>
              </w:rPr>
              <w:t>H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sz w:val="28"/>
                <w:szCs w:val="26"/>
              </w:rPr>
              <w:t xml:space="preserve">à Nội, ngày </w:t>
            </w:r>
            <w:r w:rsidR="006F0DDC">
              <w:rPr>
                <w:rFonts w:ascii="Times New Roman" w:hAnsi="Times New Roman"/>
                <w:i/>
                <w:sz w:val="28"/>
                <w:szCs w:val="26"/>
              </w:rPr>
              <w:t>26</w:t>
            </w:r>
            <w:r>
              <w:rPr>
                <w:rFonts w:ascii="Times New Roman" w:hAnsi="Times New Roman"/>
                <w:i/>
                <w:sz w:val="28"/>
                <w:szCs w:val="26"/>
              </w:rPr>
              <w:t xml:space="preserve">  tháng </w:t>
            </w:r>
            <w:r w:rsidR="00366CBD">
              <w:rPr>
                <w:rFonts w:ascii="Times New Roman" w:hAnsi="Times New Roman"/>
                <w:i/>
                <w:sz w:val="28"/>
                <w:szCs w:val="26"/>
              </w:rPr>
              <w:t>6</w:t>
            </w:r>
            <w:r>
              <w:rPr>
                <w:rFonts w:ascii="Times New Roman" w:hAnsi="Times New Roman"/>
                <w:i/>
                <w:sz w:val="28"/>
                <w:szCs w:val="26"/>
              </w:rPr>
              <w:t xml:space="preserve"> năm 2025</w:t>
            </w:r>
          </w:p>
        </w:tc>
      </w:tr>
    </w:tbl>
    <w:p w14:paraId="311EC993" w14:textId="77777777" w:rsidR="00693F02" w:rsidRDefault="00693F02">
      <w:pPr>
        <w:spacing w:after="0"/>
        <w:rPr>
          <w:rFonts w:ascii="Times New Roman" w:hAnsi="Times New Roman"/>
          <w:sz w:val="28"/>
        </w:rPr>
      </w:pPr>
    </w:p>
    <w:p w14:paraId="0527CAAC" w14:textId="5CA029E4" w:rsidR="00693F02" w:rsidRDefault="00F22144" w:rsidP="0036436B">
      <w:pPr>
        <w:tabs>
          <w:tab w:val="left" w:pos="241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Kính gửi:</w:t>
      </w:r>
      <w:r w:rsidR="0036436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Ban Chỉ đạo Tổng điều tra nông thôn, nông nghiệp</w:t>
      </w:r>
    </w:p>
    <w:p w14:paraId="6296D9C9" w14:textId="4D8235AB" w:rsidR="00693F02" w:rsidRDefault="0036436B" w:rsidP="006F0DDC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</w:t>
      </w:r>
      <w:r w:rsidR="00F22144">
        <w:rPr>
          <w:rFonts w:ascii="Times New Roman" w:hAnsi="Times New Roman"/>
          <w:sz w:val="28"/>
        </w:rPr>
        <w:t>tỉnh, thành phố trực thuộc trung ương</w:t>
      </w:r>
    </w:p>
    <w:p w14:paraId="02FB17E0" w14:textId="77777777" w:rsidR="00D570D8" w:rsidRPr="006F0DDC" w:rsidRDefault="00D570D8" w:rsidP="006F0DDC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spacing w:val="-8"/>
          <w:sz w:val="16"/>
          <w:szCs w:val="28"/>
        </w:rPr>
      </w:pPr>
    </w:p>
    <w:p w14:paraId="0B3BE032" w14:textId="274861F6" w:rsidR="00693F02" w:rsidRPr="0036436B" w:rsidRDefault="00A1118C" w:rsidP="006F0DDC">
      <w:pPr>
        <w:spacing w:before="120" w:after="120" w:line="264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DDC">
        <w:rPr>
          <w:rFonts w:ascii="Times New Roman" w:hAnsi="Times New Roman" w:cs="Times New Roman"/>
          <w:spacing w:val="-8"/>
          <w:sz w:val="28"/>
          <w:szCs w:val="28"/>
        </w:rPr>
        <w:t>Thực hiện chỉ đạo của</w:t>
      </w:r>
      <w:r w:rsidR="006E0C48" w:rsidRPr="006F0D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013E1" w:rsidRPr="006F0DDC">
        <w:rPr>
          <w:rFonts w:ascii="Times New Roman" w:hAnsi="Times New Roman" w:cs="Times New Roman"/>
          <w:spacing w:val="-8"/>
          <w:sz w:val="28"/>
          <w:szCs w:val="28"/>
        </w:rPr>
        <w:t xml:space="preserve">Phó Thủ tướng </w:t>
      </w:r>
      <w:r w:rsidR="0036436B" w:rsidRPr="006F0DDC">
        <w:rPr>
          <w:rFonts w:ascii="Times New Roman" w:hAnsi="Times New Roman" w:cs="Times New Roman"/>
          <w:spacing w:val="-8"/>
          <w:sz w:val="28"/>
          <w:szCs w:val="28"/>
        </w:rPr>
        <w:t xml:space="preserve">Thường trực </w:t>
      </w:r>
      <w:r w:rsidR="006013E1" w:rsidRPr="006F0DDC">
        <w:rPr>
          <w:rFonts w:ascii="Times New Roman" w:hAnsi="Times New Roman" w:cs="Times New Roman"/>
          <w:spacing w:val="-8"/>
          <w:sz w:val="28"/>
          <w:szCs w:val="28"/>
        </w:rPr>
        <w:t>Chính phủ Nguyễn Hòa Bình</w:t>
      </w:r>
      <w:r w:rsidR="00921874" w:rsidRPr="006F0DDC"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921874" w:rsidRPr="0036436B">
        <w:rPr>
          <w:rFonts w:ascii="Times New Roman" w:hAnsi="Times New Roman" w:cs="Times New Roman"/>
          <w:sz w:val="28"/>
          <w:szCs w:val="28"/>
        </w:rPr>
        <w:t xml:space="preserve"> </w:t>
      </w:r>
      <w:r w:rsidR="006E0C48" w:rsidRPr="0036436B">
        <w:rPr>
          <w:rFonts w:ascii="Times New Roman" w:hAnsi="Times New Roman" w:cs="Times New Roman"/>
          <w:sz w:val="28"/>
          <w:szCs w:val="28"/>
        </w:rPr>
        <w:t xml:space="preserve">Trưởng ban, Ban Chỉ đạo Tổng điều tra nông thôn, nông nghiệp năm 2025 trung ương </w:t>
      </w:r>
      <w:r w:rsidRPr="0036436B">
        <w:rPr>
          <w:rFonts w:ascii="Times New Roman" w:hAnsi="Times New Roman" w:cs="Times New Roman"/>
          <w:sz w:val="28"/>
          <w:szCs w:val="28"/>
        </w:rPr>
        <w:t xml:space="preserve">tại Công văn số 73/CV-BCĐTW ngày 11/6/2025 về việc </w:t>
      </w:r>
      <w:r w:rsidR="006E0C48" w:rsidRPr="0036436B">
        <w:rPr>
          <w:rFonts w:ascii="Times New Roman" w:hAnsi="Times New Roman" w:cs="Times New Roman"/>
          <w:sz w:val="28"/>
          <w:szCs w:val="28"/>
        </w:rPr>
        <w:t>thu thập bổ sung một số thông tin phục vụ biên soạn chỉ tiêu thống kê theo đơn vị hành chính cấp xã mới</w:t>
      </w:r>
      <w:r w:rsidR="00DA316E" w:rsidRPr="0036436B">
        <w:rPr>
          <w:rFonts w:ascii="Times New Roman" w:hAnsi="Times New Roman" w:cs="Times New Roman"/>
          <w:sz w:val="28"/>
          <w:szCs w:val="28"/>
        </w:rPr>
        <w:t>,</w:t>
      </w:r>
      <w:r w:rsidR="006E0C48" w:rsidRPr="0036436B">
        <w:rPr>
          <w:rFonts w:ascii="Times New Roman" w:hAnsi="Times New Roman" w:cs="Times New Roman"/>
          <w:sz w:val="28"/>
          <w:szCs w:val="28"/>
        </w:rPr>
        <w:t xml:space="preserve"> </w:t>
      </w:r>
      <w:r w:rsidR="00366CBD" w:rsidRPr="0036436B">
        <w:rPr>
          <w:rFonts w:ascii="Times New Roman" w:eastAsia="Calibri" w:hAnsi="Times New Roman" w:cs="Times New Roman"/>
          <w:sz w:val="28"/>
          <w:szCs w:val="28"/>
        </w:rPr>
        <w:t xml:space="preserve">Ban Chỉ đạo </w:t>
      </w:r>
      <w:r w:rsidR="006013E1" w:rsidRPr="0036436B">
        <w:rPr>
          <w:rFonts w:ascii="Times New Roman" w:eastAsia="Calibri" w:hAnsi="Times New Roman" w:cs="Times New Roman"/>
          <w:sz w:val="28"/>
          <w:szCs w:val="28"/>
        </w:rPr>
        <w:t>Tổng điều tra nông thôn, nông nghiệp năm 2025</w:t>
      </w:r>
      <w:r w:rsidR="00306C31" w:rsidRPr="0036436B">
        <w:rPr>
          <w:rFonts w:ascii="Times New Roman" w:eastAsia="Calibri" w:hAnsi="Times New Roman" w:cs="Times New Roman"/>
          <w:sz w:val="28"/>
          <w:szCs w:val="28"/>
        </w:rPr>
        <w:t xml:space="preserve"> (TĐTNN 2025)</w:t>
      </w:r>
      <w:r w:rsidR="00366CBD" w:rsidRPr="0036436B">
        <w:rPr>
          <w:rFonts w:ascii="Times New Roman" w:eastAsia="Calibri" w:hAnsi="Times New Roman" w:cs="Times New Roman"/>
          <w:sz w:val="28"/>
          <w:szCs w:val="28"/>
        </w:rPr>
        <w:t xml:space="preserve"> trung ương hướng dẫn </w:t>
      </w:r>
      <w:r w:rsidR="00DA316E" w:rsidRPr="0036436B">
        <w:rPr>
          <w:rFonts w:ascii="Times New Roman" w:eastAsia="Calibri" w:hAnsi="Times New Roman" w:cs="Times New Roman"/>
          <w:sz w:val="28"/>
          <w:szCs w:val="28"/>
        </w:rPr>
        <w:t>thực hiện</w:t>
      </w:r>
      <w:r w:rsidR="00366CBD" w:rsidRPr="0036436B">
        <w:rPr>
          <w:rFonts w:ascii="Times New Roman" w:eastAsia="Calibri" w:hAnsi="Times New Roman" w:cs="Times New Roman"/>
          <w:sz w:val="28"/>
          <w:szCs w:val="28"/>
        </w:rPr>
        <w:t xml:space="preserve"> như sau: </w:t>
      </w:r>
    </w:p>
    <w:p w14:paraId="1ABDC6F1" w14:textId="76E586E4" w:rsidR="006E0C48" w:rsidRPr="009E677D" w:rsidRDefault="006E0C48" w:rsidP="00D570D8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77D">
        <w:rPr>
          <w:rFonts w:ascii="Times New Roman" w:hAnsi="Times New Roman" w:cs="Times New Roman"/>
          <w:sz w:val="28"/>
          <w:szCs w:val="28"/>
        </w:rPr>
        <w:t xml:space="preserve">1. </w:t>
      </w:r>
      <w:r w:rsidR="003A282D" w:rsidRPr="009E677D">
        <w:rPr>
          <w:rFonts w:ascii="Times New Roman" w:hAnsi="Times New Roman" w:cs="Times New Roman"/>
          <w:sz w:val="28"/>
          <w:szCs w:val="28"/>
        </w:rPr>
        <w:t xml:space="preserve">Thu thập bổ sung thông tin của các thị trấn </w:t>
      </w:r>
      <w:r w:rsidR="003A282D">
        <w:rPr>
          <w:rFonts w:ascii="Times New Roman" w:hAnsi="Times New Roman" w:cs="Times New Roman"/>
          <w:sz w:val="28"/>
          <w:szCs w:val="28"/>
        </w:rPr>
        <w:t xml:space="preserve">theo đơn vị hành chính cũ </w:t>
      </w:r>
      <w:r w:rsidR="00B91BCD">
        <w:rPr>
          <w:rFonts w:ascii="Times New Roman" w:hAnsi="Times New Roman" w:cs="Times New Roman"/>
          <w:sz w:val="28"/>
          <w:szCs w:val="28"/>
        </w:rPr>
        <w:t xml:space="preserve">theo </w:t>
      </w:r>
      <w:r w:rsidRPr="009E677D">
        <w:rPr>
          <w:rFonts w:ascii="Times New Roman" w:hAnsi="Times New Roman" w:cs="Times New Roman"/>
          <w:sz w:val="28"/>
          <w:szCs w:val="28"/>
        </w:rPr>
        <w:t>mẫu Phiếu xã đang sử dụng trong TĐTNN</w:t>
      </w:r>
      <w:r w:rsidR="0036436B">
        <w:rPr>
          <w:rFonts w:ascii="Times New Roman" w:hAnsi="Times New Roman" w:cs="Times New Roman"/>
          <w:sz w:val="28"/>
          <w:szCs w:val="28"/>
        </w:rPr>
        <w:t xml:space="preserve"> </w:t>
      </w:r>
      <w:r w:rsidRPr="009E677D">
        <w:rPr>
          <w:rFonts w:ascii="Times New Roman" w:hAnsi="Times New Roman" w:cs="Times New Roman"/>
          <w:sz w:val="28"/>
          <w:szCs w:val="28"/>
        </w:rPr>
        <w:t>2</w:t>
      </w:r>
      <w:r w:rsidR="0036436B">
        <w:rPr>
          <w:rFonts w:ascii="Times New Roman" w:hAnsi="Times New Roman" w:cs="Times New Roman"/>
          <w:sz w:val="28"/>
          <w:szCs w:val="28"/>
        </w:rPr>
        <w:t>02</w:t>
      </w:r>
      <w:r w:rsidRPr="009E677D">
        <w:rPr>
          <w:rFonts w:ascii="Times New Roman" w:hAnsi="Times New Roman" w:cs="Times New Roman"/>
          <w:sz w:val="28"/>
          <w:szCs w:val="28"/>
        </w:rPr>
        <w:t xml:space="preserve">5 (Phiếu số 06/TĐTNN-XA). </w:t>
      </w:r>
    </w:p>
    <w:p w14:paraId="7D85D367" w14:textId="6CAD25BD" w:rsidR="006E0C48" w:rsidRDefault="00B91BCD" w:rsidP="00D570D8">
      <w:pPr>
        <w:spacing w:before="120" w:after="120" w:line="264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0C48" w:rsidRPr="00BB26AA">
        <w:rPr>
          <w:rFonts w:ascii="Times New Roman" w:hAnsi="Times New Roman" w:cs="Times New Roman"/>
          <w:sz w:val="28"/>
          <w:szCs w:val="28"/>
        </w:rPr>
        <w:t>Thời gian thực hiện: Từ ngày 2</w:t>
      </w:r>
      <w:r w:rsidR="006E0C48">
        <w:rPr>
          <w:rFonts w:ascii="Times New Roman" w:hAnsi="Times New Roman" w:cs="Times New Roman"/>
          <w:sz w:val="28"/>
          <w:szCs w:val="28"/>
        </w:rPr>
        <w:t>6</w:t>
      </w:r>
      <w:r w:rsidR="006E0C48" w:rsidRPr="00BB26AA">
        <w:rPr>
          <w:rFonts w:ascii="Times New Roman" w:hAnsi="Times New Roman" w:cs="Times New Roman"/>
          <w:sz w:val="28"/>
          <w:szCs w:val="28"/>
        </w:rPr>
        <w:t xml:space="preserve">/6/2025 đến hết ngày </w:t>
      </w:r>
      <w:r w:rsidR="006E0C48">
        <w:rPr>
          <w:rFonts w:ascii="Times New Roman" w:hAnsi="Times New Roman" w:cs="Times New Roman"/>
          <w:sz w:val="28"/>
          <w:szCs w:val="28"/>
        </w:rPr>
        <w:t>10</w:t>
      </w:r>
      <w:r w:rsidR="006E0C48" w:rsidRPr="00BB26AA">
        <w:rPr>
          <w:rFonts w:ascii="Times New Roman" w:hAnsi="Times New Roman" w:cs="Times New Roman"/>
          <w:sz w:val="28"/>
          <w:szCs w:val="28"/>
        </w:rPr>
        <w:t>/</w:t>
      </w:r>
      <w:r w:rsidR="006E0C48">
        <w:rPr>
          <w:rFonts w:ascii="Times New Roman" w:hAnsi="Times New Roman" w:cs="Times New Roman"/>
          <w:sz w:val="28"/>
          <w:szCs w:val="28"/>
        </w:rPr>
        <w:t>7</w:t>
      </w:r>
      <w:r w:rsidR="006E0C48" w:rsidRPr="00BB26AA">
        <w:rPr>
          <w:rFonts w:ascii="Times New Roman" w:hAnsi="Times New Roman" w:cs="Times New Roman"/>
          <w:sz w:val="28"/>
          <w:szCs w:val="28"/>
        </w:rPr>
        <w:t>/2025.</w:t>
      </w:r>
    </w:p>
    <w:p w14:paraId="0A4EEB47" w14:textId="77777777" w:rsidR="00B91BCD" w:rsidRDefault="00B91BCD" w:rsidP="00D570D8">
      <w:pPr>
        <w:spacing w:before="120" w:after="120" w:line="264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E0C48">
        <w:rPr>
          <w:rFonts w:ascii="Times New Roman" w:eastAsia="Calibri" w:hAnsi="Times New Roman" w:cs="Times New Roman"/>
          <w:sz w:val="28"/>
          <w:szCs w:val="28"/>
        </w:rPr>
        <w:t>Quy trình thực hiện thu thập thông tin trên phần mềm tác nghiệp thực hiện tương tự như thu thập thông tin của các xã.</w:t>
      </w:r>
      <w:r w:rsidR="004E3AB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83521A6" w14:textId="299BDF64" w:rsidR="006E0C48" w:rsidRDefault="004E3ABD" w:rsidP="00D570D8">
      <w:pPr>
        <w:spacing w:before="120" w:after="120" w:line="264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Ban Chỉ đạo TĐTNN 2025 cấp tỉnh chỉ đạo, tập huấn/hướng dẫn việc thu thập thông tin </w:t>
      </w:r>
      <w:r w:rsidR="00DA316E">
        <w:rPr>
          <w:rFonts w:ascii="Times New Roman" w:hAnsi="Times New Roman" w:cs="Times New Roman"/>
          <w:sz w:val="28"/>
          <w:szCs w:val="28"/>
        </w:rPr>
        <w:t xml:space="preserve">bổ sung </w:t>
      </w:r>
      <w:r>
        <w:rPr>
          <w:rFonts w:ascii="Times New Roman" w:hAnsi="Times New Roman" w:cs="Times New Roman"/>
          <w:sz w:val="28"/>
          <w:szCs w:val="28"/>
        </w:rPr>
        <w:t>để hoàn thành theo thời gian quy định.</w:t>
      </w:r>
    </w:p>
    <w:p w14:paraId="120C1E0B" w14:textId="12FF7BD1" w:rsidR="006E0C48" w:rsidRDefault="006E0C48" w:rsidP="00D570D8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46">
        <w:rPr>
          <w:rFonts w:ascii="Times New Roman" w:hAnsi="Times New Roman" w:cs="Times New Roman"/>
          <w:sz w:val="28"/>
          <w:szCs w:val="28"/>
        </w:rPr>
        <w:t>2. Đố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="0036436B">
        <w:rPr>
          <w:rFonts w:ascii="Times New Roman" w:hAnsi="Times New Roman" w:cs="Times New Roman"/>
          <w:sz w:val="28"/>
          <w:szCs w:val="28"/>
        </w:rPr>
        <w:t xml:space="preserve">với </w:t>
      </w:r>
      <w:r>
        <w:rPr>
          <w:rFonts w:ascii="Times New Roman" w:hAnsi="Times New Roman" w:cs="Times New Roman"/>
          <w:sz w:val="28"/>
          <w:szCs w:val="28"/>
        </w:rPr>
        <w:t>các xã mới được thành lập sau sáp nhậ</w:t>
      </w:r>
      <w:r w:rsidR="00921874">
        <w:rPr>
          <w:rFonts w:ascii="Times New Roman" w:hAnsi="Times New Roman" w:cs="Times New Roman"/>
          <w:sz w:val="28"/>
          <w:szCs w:val="28"/>
        </w:rPr>
        <w:t xml:space="preserve">p, thực hiện thu thập thông tin </w:t>
      </w:r>
      <w:r w:rsidR="0036436B">
        <w:rPr>
          <w:rFonts w:ascii="Times New Roman" w:hAnsi="Times New Roman" w:cs="Times New Roman"/>
          <w:sz w:val="28"/>
          <w:szCs w:val="28"/>
        </w:rPr>
        <w:t xml:space="preserve">bổ sung </w:t>
      </w:r>
      <w:r w:rsidR="00921874">
        <w:rPr>
          <w:rFonts w:ascii="Times New Roman" w:hAnsi="Times New Roman" w:cs="Times New Roman"/>
          <w:sz w:val="28"/>
          <w:szCs w:val="28"/>
        </w:rPr>
        <w:t>trong tháng 8/2025.</w:t>
      </w:r>
      <w:r w:rsidR="00022F24">
        <w:rPr>
          <w:rFonts w:ascii="Times New Roman" w:hAnsi="Times New Roman" w:cs="Times New Roman"/>
          <w:sz w:val="28"/>
          <w:szCs w:val="28"/>
        </w:rPr>
        <w:t xml:space="preserve"> Ban Chỉ đạo trung ương sẽ có hướng dẫn và thông báo sau.</w:t>
      </w:r>
    </w:p>
    <w:p w14:paraId="196DF363" w14:textId="73DA7E5C" w:rsidR="00693F02" w:rsidRDefault="00F22144" w:rsidP="00D570D8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306C31">
        <w:rPr>
          <w:rFonts w:ascii="Times New Roman" w:hAnsi="Times New Roman" w:cs="Times New Roman"/>
          <w:sz w:val="28"/>
          <w:szCs w:val="28"/>
        </w:rPr>
        <w:t xml:space="preserve">an Chỉ đạo TĐTNN 2025 </w:t>
      </w:r>
      <w:r>
        <w:rPr>
          <w:rFonts w:ascii="Times New Roman" w:hAnsi="Times New Roman" w:cs="Times New Roman"/>
          <w:sz w:val="28"/>
          <w:szCs w:val="28"/>
        </w:rPr>
        <w:t xml:space="preserve">trung ương thông báo để </w:t>
      </w:r>
      <w:r w:rsidR="00306C31">
        <w:rPr>
          <w:rFonts w:ascii="Times New Roman" w:hAnsi="Times New Roman" w:cs="Times New Roman"/>
          <w:sz w:val="28"/>
          <w:szCs w:val="28"/>
        </w:rPr>
        <w:t xml:space="preserve">Ban Chỉ đạo </w:t>
      </w:r>
      <w:r w:rsidR="00C3276F">
        <w:rPr>
          <w:rFonts w:ascii="Times New Roman" w:hAnsi="Times New Roman" w:cs="Times New Roman"/>
          <w:sz w:val="28"/>
          <w:szCs w:val="28"/>
        </w:rPr>
        <w:t>TĐTNN 2025 tỉnh, thành phố trực thuộc trung ương</w:t>
      </w:r>
      <w:r>
        <w:rPr>
          <w:rFonts w:ascii="Times New Roman" w:hAnsi="Times New Roman" w:cs="Times New Roman"/>
          <w:sz w:val="28"/>
          <w:szCs w:val="28"/>
        </w:rPr>
        <w:t xml:space="preserve"> thống nhất thực hiện./.</w:t>
      </w:r>
    </w:p>
    <w:tbl>
      <w:tblPr>
        <w:tblpPr w:leftFromText="180" w:rightFromText="180" w:vertAnchor="text" w:horzAnchor="page" w:tblpX="1690" w:tblpY="305"/>
        <w:tblOverlap w:val="never"/>
        <w:tblW w:w="9255" w:type="dxa"/>
        <w:tblLook w:val="04A0" w:firstRow="1" w:lastRow="0" w:firstColumn="1" w:lastColumn="0" w:noHBand="0" w:noVBand="1"/>
      </w:tblPr>
      <w:tblGrid>
        <w:gridCol w:w="5103"/>
        <w:gridCol w:w="4152"/>
      </w:tblGrid>
      <w:tr w:rsidR="00693F02" w14:paraId="2560A7C4" w14:textId="77777777" w:rsidTr="00EC25FF">
        <w:trPr>
          <w:trHeight w:val="3149"/>
        </w:trPr>
        <w:tc>
          <w:tcPr>
            <w:tcW w:w="5103" w:type="dxa"/>
          </w:tcPr>
          <w:p w14:paraId="2A1ED430" w14:textId="77777777" w:rsidR="00693F02" w:rsidRDefault="00F221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Nơi nhận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7BBF0A41" w14:textId="77777777" w:rsidR="00693F02" w:rsidRDefault="00F22144">
            <w:pPr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Phó Thủ tướng Thường trực Nguyễn Hòa Bình, Trưởng ban Ban Chỉ đạo TW (để b/c);</w:t>
            </w:r>
          </w:p>
          <w:p w14:paraId="6AF95121" w14:textId="77777777" w:rsidR="00693F02" w:rsidRDefault="00F22144">
            <w:pPr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Bộ trưởng Bộ Tài chính Nguyễn Văn Thắng (để b/c);</w:t>
            </w:r>
          </w:p>
          <w:p w14:paraId="79AA4004" w14:textId="77777777" w:rsidR="00693F02" w:rsidRDefault="00F22144">
            <w:pPr>
              <w:spacing w:after="0" w:line="240" w:lineRule="auto"/>
              <w:jc w:val="both"/>
              <w:rPr>
                <w:rFonts w:ascii="Times New Roman" w:hAnsi="Times New Roman"/>
                <w:szCs w:val="26"/>
                <w:lang w:val="vi-V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pacing w:val="-6"/>
                <w:szCs w:val="26"/>
                <w:lang w:val="vi-VN"/>
              </w:rPr>
              <w:t xml:space="preserve">Thứ trưởng Bộ Tài chính Nguyễn Thị Bích Ngọc </w:t>
            </w:r>
            <w:r>
              <w:rPr>
                <w:rFonts w:ascii="Times New Roman" w:hAnsi="Times New Roman"/>
                <w:szCs w:val="26"/>
                <w:lang w:val="vi-VN"/>
              </w:rPr>
              <w:t>(để b/c);</w:t>
            </w:r>
          </w:p>
          <w:p w14:paraId="1366E25A" w14:textId="77777777" w:rsidR="00693F02" w:rsidRDefault="00F22144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Thành viên Ban Chỉ đạo TW;</w:t>
            </w:r>
          </w:p>
          <w:p w14:paraId="6D0644C6" w14:textId="77777777" w:rsidR="00693F02" w:rsidRDefault="00F22144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6"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>
              <w:rPr>
                <w:rFonts w:ascii="Times New Roman" w:hAnsi="Times New Roman"/>
                <w:iCs/>
                <w:spacing w:val="-6"/>
              </w:rPr>
              <w:t>Thành viên Tổ thường trực TW;</w:t>
            </w:r>
          </w:p>
          <w:p w14:paraId="438D7D71" w14:textId="20A0869F" w:rsidR="00693F02" w:rsidRDefault="00F22144" w:rsidP="006F0DDC">
            <w:pPr>
              <w:spacing w:after="0" w:line="240" w:lineRule="auto"/>
              <w:jc w:val="both"/>
              <w:rPr>
                <w:szCs w:val="26"/>
                <w:lang w:val="vi-VN"/>
              </w:rPr>
            </w:pPr>
            <w:r>
              <w:rPr>
                <w:rFonts w:ascii="Times New Roman" w:hAnsi="Times New Roman"/>
                <w:szCs w:val="26"/>
              </w:rPr>
              <w:t>- Lãnh đạo Cục Thống kê</w:t>
            </w:r>
            <w:r>
              <w:rPr>
                <w:rFonts w:ascii="Times New Roman" w:hAnsi="Times New Roman"/>
                <w:szCs w:val="26"/>
                <w:lang w:val="vi-VN"/>
              </w:rPr>
              <w:t>;</w:t>
            </w:r>
          </w:p>
          <w:p w14:paraId="26123F9B" w14:textId="41A1EC41" w:rsidR="00693F02" w:rsidRPr="00EC25FF" w:rsidRDefault="00F2214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Cs w:val="26"/>
                <w:lang w:val="vi-VN"/>
              </w:rPr>
            </w:pPr>
            <w:r w:rsidRPr="00EC25FF">
              <w:rPr>
                <w:rFonts w:ascii="Times New Roman" w:hAnsi="Times New Roman"/>
                <w:spacing w:val="-6"/>
                <w:szCs w:val="26"/>
                <w:lang w:val="vi-VN"/>
              </w:rPr>
              <w:t>- Thống kê tỉnh, thành phố trực thuộc TW;</w:t>
            </w:r>
          </w:p>
          <w:p w14:paraId="06345A99" w14:textId="77777777" w:rsidR="00C3276F" w:rsidRDefault="00F2214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Cs w:val="26"/>
              </w:rPr>
            </w:pPr>
            <w:r>
              <w:rPr>
                <w:rFonts w:ascii="Times New Roman" w:hAnsi="Times New Roman"/>
                <w:spacing w:val="-6"/>
                <w:szCs w:val="26"/>
              </w:rPr>
              <w:t>- Ban ĐTTK, Ban NLTS,</w:t>
            </w:r>
            <w:r w:rsidR="00E7361D">
              <w:rPr>
                <w:rFonts w:ascii="Times New Roman" w:hAnsi="Times New Roman"/>
                <w:spacing w:val="-6"/>
                <w:szCs w:val="26"/>
              </w:rPr>
              <w:t xml:space="preserve"> Ban KHTC, </w:t>
            </w:r>
            <w:r>
              <w:rPr>
                <w:rFonts w:ascii="Times New Roman" w:hAnsi="Times New Roman"/>
                <w:spacing w:val="-6"/>
                <w:szCs w:val="26"/>
              </w:rPr>
              <w:t xml:space="preserve">TTXL </w:t>
            </w:r>
          </w:p>
          <w:p w14:paraId="251ED1D6" w14:textId="2A0112A0" w:rsidR="00693F02" w:rsidRDefault="00F2214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Cs w:val="26"/>
              </w:rPr>
            </w:pPr>
            <w:r>
              <w:rPr>
                <w:rFonts w:ascii="Times New Roman" w:hAnsi="Times New Roman"/>
                <w:spacing w:val="-6"/>
                <w:szCs w:val="26"/>
              </w:rPr>
              <w:t>(để thực hiện);</w:t>
            </w:r>
          </w:p>
          <w:p w14:paraId="75FBAA28" w14:textId="202E7A6C" w:rsidR="00693F02" w:rsidRDefault="00F22144" w:rsidP="00EC25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Cs w:val="26"/>
              </w:rPr>
              <w:t>- Lưu: VT, CTK.</w:t>
            </w:r>
          </w:p>
        </w:tc>
        <w:tc>
          <w:tcPr>
            <w:tcW w:w="4152" w:type="dxa"/>
          </w:tcPr>
          <w:p w14:paraId="52BBBA5D" w14:textId="77777777" w:rsidR="00693F02" w:rsidRDefault="00F22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KT. TRƯỞNG BAN</w:t>
            </w:r>
          </w:p>
          <w:p w14:paraId="06E9691D" w14:textId="77777777" w:rsidR="00693F02" w:rsidRDefault="00F221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PHÓ TRƯỞNG BAN </w:t>
            </w:r>
          </w:p>
          <w:p w14:paraId="43724385" w14:textId="77777777" w:rsidR="00693F02" w:rsidRDefault="00693F02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</w:pPr>
          </w:p>
          <w:p w14:paraId="119511D2" w14:textId="0D99FC59" w:rsidR="00693F02" w:rsidRDefault="00E85EEC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(Đã ký)</w:t>
            </w:r>
          </w:p>
          <w:p w14:paraId="05209E43" w14:textId="77777777" w:rsidR="00790CED" w:rsidRDefault="00790CED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</w:pPr>
          </w:p>
          <w:p w14:paraId="56B7596A" w14:textId="77777777" w:rsidR="00790CED" w:rsidRDefault="00790CED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</w:pPr>
          </w:p>
          <w:p w14:paraId="15CCEABF" w14:textId="77777777" w:rsidR="00693F02" w:rsidRDefault="00693F02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</w:pPr>
          </w:p>
          <w:p w14:paraId="71565349" w14:textId="77777777" w:rsidR="00693F02" w:rsidRDefault="00F221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CỤC TRƯỞNG CỤC THỐNG KÊ</w:t>
            </w:r>
          </w:p>
          <w:p w14:paraId="17C616AD" w14:textId="77777777" w:rsidR="00693F02" w:rsidRDefault="00F22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Nguyễn Thị Hương</w:t>
            </w:r>
          </w:p>
        </w:tc>
      </w:tr>
    </w:tbl>
    <w:p w14:paraId="0810D788" w14:textId="77777777" w:rsidR="00693F02" w:rsidRDefault="00693F0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3F02" w:rsidSect="00EC25FF">
      <w:headerReference w:type="default" r:id="rId9"/>
      <w:type w:val="continuous"/>
      <w:pgSz w:w="11907" w:h="16839"/>
      <w:pgMar w:top="1134" w:right="1134" w:bottom="510" w:left="1701" w:header="720" w:footer="720" w:gutter="0"/>
      <w:pgNumType w:start="1" w:chapStyle="2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C9D7D" w14:textId="77777777" w:rsidR="001D2072" w:rsidRDefault="001D2072">
      <w:pPr>
        <w:spacing w:line="240" w:lineRule="auto"/>
      </w:pPr>
      <w:r>
        <w:separator/>
      </w:r>
    </w:p>
  </w:endnote>
  <w:endnote w:type="continuationSeparator" w:id="0">
    <w:p w14:paraId="59329C0E" w14:textId="77777777" w:rsidR="001D2072" w:rsidRDefault="001D2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.VnCentury Schoolbook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panose1 w:val="0202080307050502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FCB05" w14:textId="77777777" w:rsidR="001D2072" w:rsidRDefault="001D2072">
      <w:pPr>
        <w:spacing w:after="0"/>
      </w:pPr>
      <w:r>
        <w:separator/>
      </w:r>
    </w:p>
  </w:footnote>
  <w:footnote w:type="continuationSeparator" w:id="0">
    <w:p w14:paraId="759D80BC" w14:textId="77777777" w:rsidR="001D2072" w:rsidRDefault="001D20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36A4F" w14:textId="77777777" w:rsidR="00693F02" w:rsidRDefault="00F22144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DF8EAC" wp14:editId="2A713E6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7451DB" w14:textId="77777777" w:rsidR="00693F02" w:rsidRDefault="00F22144">
                          <w:pPr>
                            <w:pStyle w:val="Header"/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BDF8E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57451DB" w14:textId="77777777" w:rsidR="00693F02" w:rsidRDefault="00000000">
                    <w:pPr>
                      <w:pStyle w:val="Header"/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330417534"/>
        <w:showingPlcHdr/>
      </w:sdtPr>
      <w:sdtEndPr/>
      <w:sdtContent>
        <w:r>
          <w:t xml:space="preserve">     </w:t>
        </w:r>
      </w:sdtContent>
    </w:sdt>
  </w:p>
  <w:p w14:paraId="4672116B" w14:textId="77777777" w:rsidR="00693F02" w:rsidRDefault="00693F0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B8D63B1"/>
    <w:multiLevelType w:val="singleLevel"/>
    <w:tmpl w:val="BB8D63B1"/>
    <w:lvl w:ilvl="0">
      <w:start w:val="1"/>
      <w:numFmt w:val="decimal"/>
      <w:suff w:val="space"/>
      <w:lvlText w:val="(%1)"/>
      <w:lvlJc w:val="left"/>
    </w:lvl>
  </w:abstractNum>
  <w:abstractNum w:abstractNumId="1">
    <w:nsid w:val="C6426D8C"/>
    <w:multiLevelType w:val="singleLevel"/>
    <w:tmpl w:val="C6426D8C"/>
    <w:lvl w:ilvl="0">
      <w:start w:val="1"/>
      <w:numFmt w:val="decimal"/>
      <w:suff w:val="space"/>
      <w:lvlText w:val="(%1)"/>
      <w:lvlJc w:val="left"/>
    </w:lvl>
  </w:abstractNum>
  <w:abstractNum w:abstractNumId="2">
    <w:nsid w:val="CB96D352"/>
    <w:multiLevelType w:val="singleLevel"/>
    <w:tmpl w:val="CB96D352"/>
    <w:lvl w:ilvl="0">
      <w:start w:val="1"/>
      <w:numFmt w:val="decimal"/>
      <w:suff w:val="space"/>
      <w:lvlText w:val="(%1)"/>
      <w:lvlJc w:val="left"/>
    </w:lvl>
  </w:abstractNum>
  <w:abstractNum w:abstractNumId="3">
    <w:nsid w:val="F0DB4531"/>
    <w:multiLevelType w:val="multilevel"/>
    <w:tmpl w:val="F0DB453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2FDD7711"/>
    <w:multiLevelType w:val="hybridMultilevel"/>
    <w:tmpl w:val="EBE8DE2C"/>
    <w:lvl w:ilvl="0" w:tplc="49E07FF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82141F"/>
    <w:multiLevelType w:val="hybridMultilevel"/>
    <w:tmpl w:val="1A769BF6"/>
    <w:lvl w:ilvl="0" w:tplc="F8300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9C"/>
    <w:rsid w:val="000046A9"/>
    <w:rsid w:val="00005ECB"/>
    <w:rsid w:val="000114A2"/>
    <w:rsid w:val="00012BFF"/>
    <w:rsid w:val="000161A0"/>
    <w:rsid w:val="00017F35"/>
    <w:rsid w:val="00020E2A"/>
    <w:rsid w:val="00022F24"/>
    <w:rsid w:val="00026231"/>
    <w:rsid w:val="00026FB2"/>
    <w:rsid w:val="000308D3"/>
    <w:rsid w:val="00031A60"/>
    <w:rsid w:val="00042139"/>
    <w:rsid w:val="00044704"/>
    <w:rsid w:val="000500AF"/>
    <w:rsid w:val="000567DA"/>
    <w:rsid w:val="00057B47"/>
    <w:rsid w:val="0006501D"/>
    <w:rsid w:val="000659B1"/>
    <w:rsid w:val="00065EAA"/>
    <w:rsid w:val="00065FE2"/>
    <w:rsid w:val="00071805"/>
    <w:rsid w:val="000727AC"/>
    <w:rsid w:val="000764F4"/>
    <w:rsid w:val="000766E3"/>
    <w:rsid w:val="00082172"/>
    <w:rsid w:val="00090CBC"/>
    <w:rsid w:val="00091F8D"/>
    <w:rsid w:val="0009372F"/>
    <w:rsid w:val="00095BDE"/>
    <w:rsid w:val="000A33F3"/>
    <w:rsid w:val="000A6D13"/>
    <w:rsid w:val="000A7921"/>
    <w:rsid w:val="000C229A"/>
    <w:rsid w:val="000C40D8"/>
    <w:rsid w:val="000C4DDA"/>
    <w:rsid w:val="000C757A"/>
    <w:rsid w:val="000D48E6"/>
    <w:rsid w:val="000D5607"/>
    <w:rsid w:val="000D632B"/>
    <w:rsid w:val="000F0B3F"/>
    <w:rsid w:val="000F109B"/>
    <w:rsid w:val="00103F83"/>
    <w:rsid w:val="0010543B"/>
    <w:rsid w:val="0010708B"/>
    <w:rsid w:val="00113425"/>
    <w:rsid w:val="001175B4"/>
    <w:rsid w:val="00117AF9"/>
    <w:rsid w:val="001200A9"/>
    <w:rsid w:val="00120699"/>
    <w:rsid w:val="001214EC"/>
    <w:rsid w:val="00121CD0"/>
    <w:rsid w:val="00124671"/>
    <w:rsid w:val="00125368"/>
    <w:rsid w:val="00137F28"/>
    <w:rsid w:val="001422E6"/>
    <w:rsid w:val="001461BC"/>
    <w:rsid w:val="0015671D"/>
    <w:rsid w:val="00157F48"/>
    <w:rsid w:val="001622D7"/>
    <w:rsid w:val="00164219"/>
    <w:rsid w:val="00171D7A"/>
    <w:rsid w:val="00175561"/>
    <w:rsid w:val="0017641F"/>
    <w:rsid w:val="00191BC8"/>
    <w:rsid w:val="00195F93"/>
    <w:rsid w:val="00197E48"/>
    <w:rsid w:val="001C0AA8"/>
    <w:rsid w:val="001C469A"/>
    <w:rsid w:val="001D1198"/>
    <w:rsid w:val="001D2072"/>
    <w:rsid w:val="001D3FB9"/>
    <w:rsid w:val="001E6E35"/>
    <w:rsid w:val="001F1356"/>
    <w:rsid w:val="00200318"/>
    <w:rsid w:val="00210E6F"/>
    <w:rsid w:val="00213D12"/>
    <w:rsid w:val="00215DC8"/>
    <w:rsid w:val="002276AD"/>
    <w:rsid w:val="002303CB"/>
    <w:rsid w:val="00231239"/>
    <w:rsid w:val="00231A1E"/>
    <w:rsid w:val="00231C69"/>
    <w:rsid w:val="00232583"/>
    <w:rsid w:val="00243889"/>
    <w:rsid w:val="00275F21"/>
    <w:rsid w:val="002775CA"/>
    <w:rsid w:val="0028242A"/>
    <w:rsid w:val="00284477"/>
    <w:rsid w:val="00284EF7"/>
    <w:rsid w:val="002866BF"/>
    <w:rsid w:val="00291028"/>
    <w:rsid w:val="00293979"/>
    <w:rsid w:val="00294E82"/>
    <w:rsid w:val="002977EE"/>
    <w:rsid w:val="002B0C9D"/>
    <w:rsid w:val="002D1374"/>
    <w:rsid w:val="00300282"/>
    <w:rsid w:val="00303314"/>
    <w:rsid w:val="00306C31"/>
    <w:rsid w:val="0032423B"/>
    <w:rsid w:val="00334BDF"/>
    <w:rsid w:val="00335F47"/>
    <w:rsid w:val="0033757E"/>
    <w:rsid w:val="00344B9B"/>
    <w:rsid w:val="00345441"/>
    <w:rsid w:val="00345C58"/>
    <w:rsid w:val="0036436B"/>
    <w:rsid w:val="00366CBD"/>
    <w:rsid w:val="0037107C"/>
    <w:rsid w:val="0037617C"/>
    <w:rsid w:val="00382B03"/>
    <w:rsid w:val="003830AC"/>
    <w:rsid w:val="00385093"/>
    <w:rsid w:val="0039341F"/>
    <w:rsid w:val="003A282D"/>
    <w:rsid w:val="003B5469"/>
    <w:rsid w:val="003B70F9"/>
    <w:rsid w:val="003C1212"/>
    <w:rsid w:val="003C26D1"/>
    <w:rsid w:val="003E25BC"/>
    <w:rsid w:val="003E2983"/>
    <w:rsid w:val="003E7C91"/>
    <w:rsid w:val="003F54C1"/>
    <w:rsid w:val="003F7EB6"/>
    <w:rsid w:val="004114DD"/>
    <w:rsid w:val="00413BA3"/>
    <w:rsid w:val="0042176C"/>
    <w:rsid w:val="00422253"/>
    <w:rsid w:val="004312A3"/>
    <w:rsid w:val="00442D6D"/>
    <w:rsid w:val="004501F3"/>
    <w:rsid w:val="00451462"/>
    <w:rsid w:val="0047536E"/>
    <w:rsid w:val="0048190B"/>
    <w:rsid w:val="00483DAA"/>
    <w:rsid w:val="00491655"/>
    <w:rsid w:val="00497C5B"/>
    <w:rsid w:val="004A3A86"/>
    <w:rsid w:val="004B0FB6"/>
    <w:rsid w:val="004B27EF"/>
    <w:rsid w:val="004B5AAE"/>
    <w:rsid w:val="004C20C0"/>
    <w:rsid w:val="004C7ED9"/>
    <w:rsid w:val="004E3138"/>
    <w:rsid w:val="004E3ABD"/>
    <w:rsid w:val="004F3188"/>
    <w:rsid w:val="004F6C7E"/>
    <w:rsid w:val="00503325"/>
    <w:rsid w:val="00504B25"/>
    <w:rsid w:val="00515B27"/>
    <w:rsid w:val="0053216D"/>
    <w:rsid w:val="005341EA"/>
    <w:rsid w:val="005361BA"/>
    <w:rsid w:val="005375C0"/>
    <w:rsid w:val="00544E9C"/>
    <w:rsid w:val="00551990"/>
    <w:rsid w:val="00553CD1"/>
    <w:rsid w:val="00556938"/>
    <w:rsid w:val="005714B5"/>
    <w:rsid w:val="00572DEE"/>
    <w:rsid w:val="00580191"/>
    <w:rsid w:val="00595625"/>
    <w:rsid w:val="005A37E5"/>
    <w:rsid w:val="005B5F15"/>
    <w:rsid w:val="005B6EE9"/>
    <w:rsid w:val="005C5360"/>
    <w:rsid w:val="005C65F6"/>
    <w:rsid w:val="005D22C1"/>
    <w:rsid w:val="005D7A51"/>
    <w:rsid w:val="005F15A6"/>
    <w:rsid w:val="005F64C4"/>
    <w:rsid w:val="00600398"/>
    <w:rsid w:val="006013E1"/>
    <w:rsid w:val="006023FF"/>
    <w:rsid w:val="00606D30"/>
    <w:rsid w:val="00611D5B"/>
    <w:rsid w:val="00611E6E"/>
    <w:rsid w:val="00616F2F"/>
    <w:rsid w:val="00630745"/>
    <w:rsid w:val="0063374D"/>
    <w:rsid w:val="00634466"/>
    <w:rsid w:val="00642B5F"/>
    <w:rsid w:val="00651931"/>
    <w:rsid w:val="0066199D"/>
    <w:rsid w:val="006634E9"/>
    <w:rsid w:val="00664C01"/>
    <w:rsid w:val="006708A3"/>
    <w:rsid w:val="00670D10"/>
    <w:rsid w:val="006713B1"/>
    <w:rsid w:val="006738AB"/>
    <w:rsid w:val="006749A0"/>
    <w:rsid w:val="006829F1"/>
    <w:rsid w:val="00683464"/>
    <w:rsid w:val="00691536"/>
    <w:rsid w:val="00693F02"/>
    <w:rsid w:val="0069519C"/>
    <w:rsid w:val="006A5C93"/>
    <w:rsid w:val="006B16F3"/>
    <w:rsid w:val="006C2EDE"/>
    <w:rsid w:val="006C5331"/>
    <w:rsid w:val="006C5632"/>
    <w:rsid w:val="006C6899"/>
    <w:rsid w:val="006E0C48"/>
    <w:rsid w:val="006E4D5C"/>
    <w:rsid w:val="006E6C36"/>
    <w:rsid w:val="006F0DDC"/>
    <w:rsid w:val="00710145"/>
    <w:rsid w:val="00716B89"/>
    <w:rsid w:val="00726B88"/>
    <w:rsid w:val="00726C25"/>
    <w:rsid w:val="007330C0"/>
    <w:rsid w:val="007331E6"/>
    <w:rsid w:val="0073345B"/>
    <w:rsid w:val="0073560F"/>
    <w:rsid w:val="007412CE"/>
    <w:rsid w:val="00745245"/>
    <w:rsid w:val="007452CC"/>
    <w:rsid w:val="00746F1D"/>
    <w:rsid w:val="00747A1B"/>
    <w:rsid w:val="00752752"/>
    <w:rsid w:val="00761053"/>
    <w:rsid w:val="00761954"/>
    <w:rsid w:val="00767FE7"/>
    <w:rsid w:val="00774EA3"/>
    <w:rsid w:val="00776F59"/>
    <w:rsid w:val="007876F2"/>
    <w:rsid w:val="00790CED"/>
    <w:rsid w:val="00793757"/>
    <w:rsid w:val="007A35D4"/>
    <w:rsid w:val="007A5446"/>
    <w:rsid w:val="007A5C5F"/>
    <w:rsid w:val="007B0084"/>
    <w:rsid w:val="007B5827"/>
    <w:rsid w:val="007B6EC7"/>
    <w:rsid w:val="007C50D3"/>
    <w:rsid w:val="007C5B42"/>
    <w:rsid w:val="007C5C7A"/>
    <w:rsid w:val="007E3C6C"/>
    <w:rsid w:val="007E5027"/>
    <w:rsid w:val="007F2030"/>
    <w:rsid w:val="007F6305"/>
    <w:rsid w:val="008005BC"/>
    <w:rsid w:val="00803392"/>
    <w:rsid w:val="00805DC4"/>
    <w:rsid w:val="00806533"/>
    <w:rsid w:val="00826B68"/>
    <w:rsid w:val="00830052"/>
    <w:rsid w:val="00831625"/>
    <w:rsid w:val="00837DE6"/>
    <w:rsid w:val="00840968"/>
    <w:rsid w:val="008410F1"/>
    <w:rsid w:val="00842FFC"/>
    <w:rsid w:val="00846F7A"/>
    <w:rsid w:val="008506EE"/>
    <w:rsid w:val="008525DA"/>
    <w:rsid w:val="0085382B"/>
    <w:rsid w:val="00857FD7"/>
    <w:rsid w:val="00863DB0"/>
    <w:rsid w:val="0086540C"/>
    <w:rsid w:val="008678D6"/>
    <w:rsid w:val="008811A3"/>
    <w:rsid w:val="008872EF"/>
    <w:rsid w:val="008877EF"/>
    <w:rsid w:val="0089014E"/>
    <w:rsid w:val="008A6C37"/>
    <w:rsid w:val="008B3CFF"/>
    <w:rsid w:val="008C6049"/>
    <w:rsid w:val="008E388B"/>
    <w:rsid w:val="008E39A7"/>
    <w:rsid w:val="008E42E7"/>
    <w:rsid w:val="008E4945"/>
    <w:rsid w:val="008E5E49"/>
    <w:rsid w:val="008E7186"/>
    <w:rsid w:val="00900998"/>
    <w:rsid w:val="00901FAD"/>
    <w:rsid w:val="00905F04"/>
    <w:rsid w:val="00906958"/>
    <w:rsid w:val="0090757C"/>
    <w:rsid w:val="009109FD"/>
    <w:rsid w:val="0091156F"/>
    <w:rsid w:val="00921874"/>
    <w:rsid w:val="00925394"/>
    <w:rsid w:val="009304AF"/>
    <w:rsid w:val="00931393"/>
    <w:rsid w:val="00935A89"/>
    <w:rsid w:val="00937981"/>
    <w:rsid w:val="00937E85"/>
    <w:rsid w:val="0095463B"/>
    <w:rsid w:val="00954B28"/>
    <w:rsid w:val="00961E78"/>
    <w:rsid w:val="00972237"/>
    <w:rsid w:val="00972FA0"/>
    <w:rsid w:val="00980B43"/>
    <w:rsid w:val="00983516"/>
    <w:rsid w:val="00987105"/>
    <w:rsid w:val="00996D27"/>
    <w:rsid w:val="009B12BD"/>
    <w:rsid w:val="009B3F5D"/>
    <w:rsid w:val="009C1665"/>
    <w:rsid w:val="009D0DE3"/>
    <w:rsid w:val="009D1824"/>
    <w:rsid w:val="009D4DBE"/>
    <w:rsid w:val="009D7B3B"/>
    <w:rsid w:val="009F086D"/>
    <w:rsid w:val="009F355E"/>
    <w:rsid w:val="009F579D"/>
    <w:rsid w:val="00A1118C"/>
    <w:rsid w:val="00A11675"/>
    <w:rsid w:val="00A11A18"/>
    <w:rsid w:val="00A1478D"/>
    <w:rsid w:val="00A1674A"/>
    <w:rsid w:val="00A172DA"/>
    <w:rsid w:val="00A229DE"/>
    <w:rsid w:val="00A26C6E"/>
    <w:rsid w:val="00A313AD"/>
    <w:rsid w:val="00A44C6A"/>
    <w:rsid w:val="00A45618"/>
    <w:rsid w:val="00A47D78"/>
    <w:rsid w:val="00A61568"/>
    <w:rsid w:val="00A61A6C"/>
    <w:rsid w:val="00A66748"/>
    <w:rsid w:val="00A66C1B"/>
    <w:rsid w:val="00A71159"/>
    <w:rsid w:val="00A7308E"/>
    <w:rsid w:val="00A73CD8"/>
    <w:rsid w:val="00A83ADB"/>
    <w:rsid w:val="00A96FF7"/>
    <w:rsid w:val="00AA2A42"/>
    <w:rsid w:val="00AA66D2"/>
    <w:rsid w:val="00AB01B7"/>
    <w:rsid w:val="00AB2ED8"/>
    <w:rsid w:val="00AB5603"/>
    <w:rsid w:val="00AD14B0"/>
    <w:rsid w:val="00AE1465"/>
    <w:rsid w:val="00AE3B42"/>
    <w:rsid w:val="00AE4818"/>
    <w:rsid w:val="00AE49AB"/>
    <w:rsid w:val="00AF3EE0"/>
    <w:rsid w:val="00AF4A41"/>
    <w:rsid w:val="00B029A5"/>
    <w:rsid w:val="00B067B0"/>
    <w:rsid w:val="00B12A6B"/>
    <w:rsid w:val="00B13DCC"/>
    <w:rsid w:val="00B208D7"/>
    <w:rsid w:val="00B33104"/>
    <w:rsid w:val="00B3697D"/>
    <w:rsid w:val="00B40B43"/>
    <w:rsid w:val="00B611B4"/>
    <w:rsid w:val="00B623F1"/>
    <w:rsid w:val="00B6668C"/>
    <w:rsid w:val="00B75E81"/>
    <w:rsid w:val="00B7721E"/>
    <w:rsid w:val="00B850D7"/>
    <w:rsid w:val="00B91BCD"/>
    <w:rsid w:val="00B931AF"/>
    <w:rsid w:val="00BA10A1"/>
    <w:rsid w:val="00BA5B7B"/>
    <w:rsid w:val="00BA5F47"/>
    <w:rsid w:val="00BB2888"/>
    <w:rsid w:val="00BB68CA"/>
    <w:rsid w:val="00BB7BEA"/>
    <w:rsid w:val="00BC3291"/>
    <w:rsid w:val="00BD099C"/>
    <w:rsid w:val="00BD189E"/>
    <w:rsid w:val="00BD4935"/>
    <w:rsid w:val="00BF3E1F"/>
    <w:rsid w:val="00C0402F"/>
    <w:rsid w:val="00C04798"/>
    <w:rsid w:val="00C07E61"/>
    <w:rsid w:val="00C17033"/>
    <w:rsid w:val="00C3276F"/>
    <w:rsid w:val="00C35840"/>
    <w:rsid w:val="00C42628"/>
    <w:rsid w:val="00C44E17"/>
    <w:rsid w:val="00C50595"/>
    <w:rsid w:val="00C62E30"/>
    <w:rsid w:val="00C6324E"/>
    <w:rsid w:val="00C6638C"/>
    <w:rsid w:val="00C779C9"/>
    <w:rsid w:val="00C9343B"/>
    <w:rsid w:val="00C943E2"/>
    <w:rsid w:val="00C97EB3"/>
    <w:rsid w:val="00CA1DCF"/>
    <w:rsid w:val="00CA4503"/>
    <w:rsid w:val="00CA6B7A"/>
    <w:rsid w:val="00CA6E04"/>
    <w:rsid w:val="00CA7D87"/>
    <w:rsid w:val="00CB0639"/>
    <w:rsid w:val="00CB76C5"/>
    <w:rsid w:val="00CC184B"/>
    <w:rsid w:val="00CC1AD0"/>
    <w:rsid w:val="00CC7389"/>
    <w:rsid w:val="00CD03E0"/>
    <w:rsid w:val="00CD069E"/>
    <w:rsid w:val="00CD7DE2"/>
    <w:rsid w:val="00CE437F"/>
    <w:rsid w:val="00CF0149"/>
    <w:rsid w:val="00D075EE"/>
    <w:rsid w:val="00D132DE"/>
    <w:rsid w:val="00D13A23"/>
    <w:rsid w:val="00D217B4"/>
    <w:rsid w:val="00D221C6"/>
    <w:rsid w:val="00D2619F"/>
    <w:rsid w:val="00D30240"/>
    <w:rsid w:val="00D30578"/>
    <w:rsid w:val="00D35BDA"/>
    <w:rsid w:val="00D404CE"/>
    <w:rsid w:val="00D52974"/>
    <w:rsid w:val="00D570D8"/>
    <w:rsid w:val="00D62751"/>
    <w:rsid w:val="00D66129"/>
    <w:rsid w:val="00D67EC6"/>
    <w:rsid w:val="00D72A78"/>
    <w:rsid w:val="00D73BBE"/>
    <w:rsid w:val="00D77449"/>
    <w:rsid w:val="00D86AD8"/>
    <w:rsid w:val="00D91E9E"/>
    <w:rsid w:val="00D93FB0"/>
    <w:rsid w:val="00D9551F"/>
    <w:rsid w:val="00DA1627"/>
    <w:rsid w:val="00DA1C02"/>
    <w:rsid w:val="00DA316E"/>
    <w:rsid w:val="00DA3BCE"/>
    <w:rsid w:val="00DB17C3"/>
    <w:rsid w:val="00DC0B39"/>
    <w:rsid w:val="00DD1744"/>
    <w:rsid w:val="00DD585A"/>
    <w:rsid w:val="00DD71EA"/>
    <w:rsid w:val="00DE2491"/>
    <w:rsid w:val="00DE5E7D"/>
    <w:rsid w:val="00DF3622"/>
    <w:rsid w:val="00E023A8"/>
    <w:rsid w:val="00E03B8E"/>
    <w:rsid w:val="00E134B6"/>
    <w:rsid w:val="00E2301C"/>
    <w:rsid w:val="00E246A4"/>
    <w:rsid w:val="00E37611"/>
    <w:rsid w:val="00E51BBD"/>
    <w:rsid w:val="00E56BF5"/>
    <w:rsid w:val="00E61120"/>
    <w:rsid w:val="00E676A4"/>
    <w:rsid w:val="00E7361D"/>
    <w:rsid w:val="00E75B5B"/>
    <w:rsid w:val="00E85A10"/>
    <w:rsid w:val="00E85EEC"/>
    <w:rsid w:val="00EA28BB"/>
    <w:rsid w:val="00EA556B"/>
    <w:rsid w:val="00EB2ABD"/>
    <w:rsid w:val="00EC1667"/>
    <w:rsid w:val="00EC25FF"/>
    <w:rsid w:val="00EC382A"/>
    <w:rsid w:val="00EC56A6"/>
    <w:rsid w:val="00EC7CC0"/>
    <w:rsid w:val="00EE1E1F"/>
    <w:rsid w:val="00EF7999"/>
    <w:rsid w:val="00F03ACA"/>
    <w:rsid w:val="00F11D98"/>
    <w:rsid w:val="00F1231E"/>
    <w:rsid w:val="00F12C4F"/>
    <w:rsid w:val="00F1477B"/>
    <w:rsid w:val="00F1521F"/>
    <w:rsid w:val="00F201EE"/>
    <w:rsid w:val="00F22144"/>
    <w:rsid w:val="00F22492"/>
    <w:rsid w:val="00F36B10"/>
    <w:rsid w:val="00F41EAC"/>
    <w:rsid w:val="00F51977"/>
    <w:rsid w:val="00F5387B"/>
    <w:rsid w:val="00F5390F"/>
    <w:rsid w:val="00F83B63"/>
    <w:rsid w:val="00F8582D"/>
    <w:rsid w:val="00FA1E1D"/>
    <w:rsid w:val="00FB722F"/>
    <w:rsid w:val="00FC0E92"/>
    <w:rsid w:val="00FD3CBB"/>
    <w:rsid w:val="00FE531F"/>
    <w:rsid w:val="00FF3CB7"/>
    <w:rsid w:val="01246737"/>
    <w:rsid w:val="032C3079"/>
    <w:rsid w:val="03D37981"/>
    <w:rsid w:val="04434711"/>
    <w:rsid w:val="05D75B4B"/>
    <w:rsid w:val="06F20C75"/>
    <w:rsid w:val="12D00FA0"/>
    <w:rsid w:val="154317CC"/>
    <w:rsid w:val="15801EA8"/>
    <w:rsid w:val="1F9F66E1"/>
    <w:rsid w:val="1FF529FD"/>
    <w:rsid w:val="2411645D"/>
    <w:rsid w:val="2E7632C6"/>
    <w:rsid w:val="2E8F63EE"/>
    <w:rsid w:val="32001619"/>
    <w:rsid w:val="32DF7982"/>
    <w:rsid w:val="39592B25"/>
    <w:rsid w:val="3B8E0546"/>
    <w:rsid w:val="4067249D"/>
    <w:rsid w:val="497B15C9"/>
    <w:rsid w:val="4DD208BB"/>
    <w:rsid w:val="56EA6A07"/>
    <w:rsid w:val="64002820"/>
    <w:rsid w:val="66B2798F"/>
    <w:rsid w:val="67934CA2"/>
    <w:rsid w:val="6E624FA8"/>
    <w:rsid w:val="71DB470E"/>
    <w:rsid w:val="74AD7B9C"/>
    <w:rsid w:val="7AB001D5"/>
    <w:rsid w:val="7B041E4F"/>
    <w:rsid w:val="7B144FC3"/>
    <w:rsid w:val="7DD84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9E6DBD"/>
  <w15:docId w15:val="{6C38C9AC-09B7-46ED-9D18-EE0A85B5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qFormat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vi-VN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Revision1">
    <w:name w:val="Revision1"/>
    <w:hidden/>
    <w:uiPriority w:val="99"/>
    <w:semiHidden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Times New Roman" w:hAnsi="Times New Roman" w:cs="Times New Roman"/>
      <w:lang w:eastAsia="vi-VN"/>
    </w:rPr>
  </w:style>
  <w:style w:type="paragraph" w:customStyle="1" w:styleId="noidung">
    <w:name w:val="noi dung"/>
    <w:basedOn w:val="Normal"/>
    <w:qFormat/>
    <w:pPr>
      <w:widowControl w:val="0"/>
      <w:tabs>
        <w:tab w:val="left" w:pos="4111"/>
      </w:tabs>
      <w:spacing w:before="40" w:after="40" w:line="300" w:lineRule="exact"/>
      <w:ind w:firstLine="425"/>
      <w:jc w:val="both"/>
    </w:pPr>
    <w:rPr>
      <w:rFonts w:ascii=".VnCentury Schoolbook" w:eastAsia="MS Mincho" w:hAnsi=".VnCentury Schoolbook"/>
      <w:szCs w:val="20"/>
    </w:rPr>
  </w:style>
  <w:style w:type="paragraph" w:customStyle="1" w:styleId="Revision2">
    <w:name w:val="Revision2"/>
    <w:hidden/>
    <w:uiPriority w:val="99"/>
    <w:unhideWhenUsed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E56BF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EC1ADF-5202-4BA0-B1D9-82D4BE36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Quang Phương</dc:creator>
  <cp:lastModifiedBy>Nguyễn Thị Thuấn</cp:lastModifiedBy>
  <cp:revision>9</cp:revision>
  <cp:lastPrinted>2025-06-26T02:35:00Z</cp:lastPrinted>
  <dcterms:created xsi:type="dcterms:W3CDTF">2025-06-25T11:35:00Z</dcterms:created>
  <dcterms:modified xsi:type="dcterms:W3CDTF">2025-06-26T07:35:00Z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937C9A9C9F7641788141ED1BB4F8293C_13</vt:lpwstr>
  </property>
  <property fmtid="{D5CDD505-2E9C-101B-9397-08002B2CF9AE}" pid="4" name="GrammarlyDocumentId">
    <vt:lpwstr>a29e4e4c-94d3-4398-95f2-af4f2cb93940</vt:lpwstr>
  </property>
</Properties>
</file>