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F90D" w14:textId="77777777" w:rsidR="00E40954" w:rsidRPr="00A03392" w:rsidRDefault="00627D8A" w:rsidP="006D0288">
      <w:pPr>
        <w:jc w:val="center"/>
        <w:rPr>
          <w:b/>
          <w:sz w:val="32"/>
          <w:szCs w:val="32"/>
        </w:rPr>
      </w:pPr>
      <w:r w:rsidRPr="00A03392">
        <w:rPr>
          <w:b/>
          <w:sz w:val="32"/>
          <w:szCs w:val="32"/>
        </w:rPr>
        <w:t>Quy trình chọn mẫu</w:t>
      </w:r>
      <w:r w:rsidR="00B2210C">
        <w:rPr>
          <w:b/>
          <w:sz w:val="32"/>
          <w:szCs w:val="32"/>
        </w:rPr>
        <w:t xml:space="preserve"> IO 2026 -</w:t>
      </w:r>
      <w:r w:rsidRPr="00A03392">
        <w:rPr>
          <w:b/>
          <w:sz w:val="32"/>
          <w:szCs w:val="32"/>
        </w:rPr>
        <w:t xml:space="preserve"> hộ dân cư</w:t>
      </w:r>
    </w:p>
    <w:p w14:paraId="36613008" w14:textId="77777777" w:rsidR="00627D8A" w:rsidRDefault="00627D8A" w:rsidP="005D7C15">
      <w:pPr>
        <w:pStyle w:val="ListParagraph"/>
        <w:numPr>
          <w:ilvl w:val="0"/>
          <w:numId w:val="1"/>
        </w:numPr>
        <w:ind w:left="426"/>
      </w:pPr>
      <w:r w:rsidRPr="006D0288">
        <w:rPr>
          <w:b/>
          <w:i/>
        </w:rPr>
        <w:t>Dàn chọn mẫu</w:t>
      </w:r>
      <w:r>
        <w:t>:</w:t>
      </w:r>
    </w:p>
    <w:p w14:paraId="497C613F" w14:textId="1D2499C7" w:rsidR="00627D8A" w:rsidRDefault="005D7C15" w:rsidP="005D7C15">
      <w:pPr>
        <w:tabs>
          <w:tab w:val="left" w:pos="426"/>
        </w:tabs>
      </w:pPr>
      <w:r>
        <w:tab/>
      </w:r>
      <w:r w:rsidR="001C4D9C">
        <w:t>Mẫu chủ dùng cho các cuộc điều tra hộ gia đình được thiết kế xây dựng năm 2025 theo danh mục hành chính mới</w:t>
      </w:r>
    </w:p>
    <w:p w14:paraId="43AB8C85" w14:textId="77777777" w:rsidR="00627D8A" w:rsidRDefault="001C4D9C" w:rsidP="005D7C15">
      <w:pPr>
        <w:pStyle w:val="ListParagraph"/>
        <w:numPr>
          <w:ilvl w:val="0"/>
          <w:numId w:val="1"/>
        </w:numPr>
        <w:ind w:left="426"/>
      </w:pPr>
      <w:r w:rsidRPr="006D0288">
        <w:rPr>
          <w:b/>
          <w:i/>
        </w:rPr>
        <w:t>Cỡ mẫu</w:t>
      </w:r>
      <w:r>
        <w:t>:</w:t>
      </w:r>
    </w:p>
    <w:p w14:paraId="4CDE6998" w14:textId="6F092AB9" w:rsidR="00280A82" w:rsidRDefault="005D7C15" w:rsidP="005D7C15">
      <w:pPr>
        <w:tabs>
          <w:tab w:val="left" w:pos="426"/>
        </w:tabs>
      </w:pPr>
      <w:r>
        <w:tab/>
      </w:r>
      <w:r w:rsidR="001C4D9C">
        <w:t xml:space="preserve">Cỡ mẫu điều tra: </w:t>
      </w:r>
      <w:r w:rsidR="00280A82">
        <w:t>7</w:t>
      </w:r>
      <w:r w:rsidR="001C4D9C">
        <w:t>.</w:t>
      </w:r>
      <w:r w:rsidR="00280A82">
        <w:t>32</w:t>
      </w:r>
      <w:r w:rsidR="001C4D9C">
        <w:t xml:space="preserve">0 hộ, </w:t>
      </w:r>
      <w:r w:rsidR="00280A82">
        <w:t xml:space="preserve">thuộc </w:t>
      </w:r>
      <w:r w:rsidR="006D0288">
        <w:t>1</w:t>
      </w:r>
      <w:r w:rsidR="00280A82">
        <w:t>830</w:t>
      </w:r>
      <w:r w:rsidR="006D0288">
        <w:t xml:space="preserve"> địa bàn</w:t>
      </w:r>
    </w:p>
    <w:p w14:paraId="1216E8EB" w14:textId="4DB8E0F6" w:rsidR="001C4D9C" w:rsidRDefault="005D7C15" w:rsidP="005D7C15">
      <w:pPr>
        <w:tabs>
          <w:tab w:val="left" w:pos="426"/>
        </w:tabs>
      </w:pPr>
      <w:r>
        <w:tab/>
      </w:r>
      <w:r w:rsidR="00280A82">
        <w:t>Các địa bàn này được chọn từ các địa bàn</w:t>
      </w:r>
      <w:r w:rsidR="001C4D9C">
        <w:t xml:space="preserve"> Khảo sát mức sống dân cư</w:t>
      </w:r>
      <w:r w:rsidR="00280A82">
        <w:t xml:space="preserve"> năm 2026 (3 kỳ), các hộ</w:t>
      </w:r>
      <w:r w:rsidR="00AB3CE1">
        <w:t xml:space="preserve"> được</w:t>
      </w:r>
      <w:r w:rsidR="00280A82">
        <w:t xml:space="preserve"> chọn thuộc </w:t>
      </w:r>
      <w:r w:rsidR="001C4D9C">
        <w:t>mẫu thu nhập chi tiêu</w:t>
      </w:r>
    </w:p>
    <w:p w14:paraId="4F6FCB2A" w14:textId="77777777" w:rsidR="001C4D9C" w:rsidRDefault="001C4D9C" w:rsidP="005D7C15">
      <w:pPr>
        <w:pStyle w:val="ListParagraph"/>
        <w:numPr>
          <w:ilvl w:val="0"/>
          <w:numId w:val="1"/>
        </w:numPr>
        <w:ind w:left="426"/>
      </w:pPr>
      <w:r w:rsidRPr="006D0288">
        <w:rPr>
          <w:b/>
          <w:i/>
        </w:rPr>
        <w:t>Phân bổ mẫu</w:t>
      </w:r>
      <w:r>
        <w:t>:</w:t>
      </w:r>
    </w:p>
    <w:p w14:paraId="5DEE5DB8" w14:textId="653ED6D6" w:rsidR="00280A82" w:rsidRDefault="005D7C15" w:rsidP="005D7C15">
      <w:pPr>
        <w:tabs>
          <w:tab w:val="left" w:pos="426"/>
        </w:tabs>
      </w:pPr>
      <w:r>
        <w:tab/>
      </w:r>
      <w:r w:rsidR="006D0288">
        <w:t>Số lượng hộ chọn mẫu cho từng Tỉnh/TP được phân bổ theo phương pháp tỷ lệ căn bậc 2 theo qui mô dân số từng tỉnh</w:t>
      </w:r>
      <w:r w:rsidR="00280A82">
        <w:t>, có điều chỉnh nhằm tăng cỡ mẫu của khu vực thành thị.</w:t>
      </w:r>
    </w:p>
    <w:p w14:paraId="26AC734C" w14:textId="51B4214A" w:rsidR="000D5AF5" w:rsidRDefault="000D5AF5" w:rsidP="00A03392">
      <w:pPr>
        <w:jc w:val="center"/>
      </w:pPr>
      <w:r w:rsidRPr="000D5AF5">
        <w:rPr>
          <w:i/>
        </w:rPr>
        <w:t>Bảng phân bổ mẫu</w:t>
      </w:r>
    </w:p>
    <w:tbl>
      <w:tblPr>
        <w:tblW w:w="9771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643"/>
        <w:gridCol w:w="2404"/>
        <w:gridCol w:w="1120"/>
        <w:gridCol w:w="1121"/>
        <w:gridCol w:w="1121"/>
        <w:gridCol w:w="1120"/>
        <w:gridCol w:w="1121"/>
        <w:gridCol w:w="1121"/>
      </w:tblGrid>
      <w:tr w:rsidR="00EE7AC2" w:rsidRPr="00EE7AC2" w14:paraId="316325D3" w14:textId="77777777" w:rsidTr="00FD61F4">
        <w:trPr>
          <w:trHeight w:val="288"/>
        </w:trPr>
        <w:tc>
          <w:tcPr>
            <w:tcW w:w="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53D1F" w14:textId="7608828F" w:rsidR="00EE7AC2" w:rsidRPr="00FD61F4" w:rsidRDefault="00FD61F4" w:rsidP="00FD61F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D61F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Mã tỉnh</w:t>
            </w:r>
          </w:p>
        </w:tc>
        <w:tc>
          <w:tcPr>
            <w:tcW w:w="2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68543" w14:textId="02721DDA" w:rsidR="00EE7AC2" w:rsidRPr="00FD61F4" w:rsidRDefault="00FD61F4" w:rsidP="00FD61F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D61F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Tên tỉnh</w:t>
            </w:r>
          </w:p>
        </w:tc>
        <w:tc>
          <w:tcPr>
            <w:tcW w:w="33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31B41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Số địa bàn điều tra</w:t>
            </w:r>
          </w:p>
        </w:tc>
        <w:tc>
          <w:tcPr>
            <w:tcW w:w="33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96421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Số hộ điều tra</w:t>
            </w:r>
          </w:p>
        </w:tc>
      </w:tr>
      <w:tr w:rsidR="00EE7AC2" w:rsidRPr="00EE7AC2" w14:paraId="2F67303F" w14:textId="77777777" w:rsidTr="00EE7AC2">
        <w:trPr>
          <w:trHeight w:val="552"/>
        </w:trPr>
        <w:tc>
          <w:tcPr>
            <w:tcW w:w="6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AECF57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52595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8F8AF6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Thành thị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D2E44C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Nông thôn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8D04DB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Tổng số địa bàn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00502C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Thành thị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10A9B0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Nông thôn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4A8898" w14:textId="77777777" w:rsidR="00EE7AC2" w:rsidRPr="00EE7AC2" w:rsidRDefault="00EE7AC2" w:rsidP="00EE7A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Tổng số hộ</w:t>
            </w:r>
          </w:p>
        </w:tc>
      </w:tr>
      <w:tr w:rsidR="00EE7AC2" w:rsidRPr="00EE7AC2" w14:paraId="41DE7424" w14:textId="77777777" w:rsidTr="00EE7AC2">
        <w:trPr>
          <w:trHeight w:val="360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B2B2A3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</w:rPr>
            </w:pPr>
            <w:r w:rsidRPr="00EE7AC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BD135" w14:textId="77777777" w:rsidR="00EE7AC2" w:rsidRPr="00EE7AC2" w:rsidRDefault="00EE7AC2" w:rsidP="00FD61F4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Tổng số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5CEB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85B6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79A9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1830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19B3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2784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BA3E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4536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CC85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7320</w:t>
            </w:r>
          </w:p>
        </w:tc>
      </w:tr>
      <w:tr w:rsidR="00EE7AC2" w:rsidRPr="00EE7AC2" w14:paraId="5FF4B37C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A6E4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68F63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Thành phố Hà Nội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795C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9610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B7DA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FD65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EB8A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F7BF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384</w:t>
            </w:r>
          </w:p>
        </w:tc>
      </w:tr>
      <w:tr w:rsidR="00EE7AC2" w:rsidRPr="00EE7AC2" w14:paraId="70AE772E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691A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FC728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Cao Bằng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8288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81C4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0FFE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6C27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E74B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0807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216</w:t>
            </w:r>
          </w:p>
        </w:tc>
      </w:tr>
      <w:tr w:rsidR="00EE7AC2" w:rsidRPr="00EE7AC2" w14:paraId="4B345645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F00E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21B4B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Tuyên Quang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DFEC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5411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43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DD1F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BB6D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44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1F0A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172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935D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216</w:t>
            </w:r>
          </w:p>
        </w:tc>
      </w:tr>
      <w:tr w:rsidR="00EE7AC2" w:rsidRPr="00EE7AC2" w14:paraId="51E6EE3C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E7FF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0EE78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Tình Điện Biên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9381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A145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C023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E987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B801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EE0E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78A0E6EA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E585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04565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Lai Châu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2FF3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5E4C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39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6938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6E88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48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3635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650A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204</w:t>
            </w:r>
          </w:p>
        </w:tc>
      </w:tr>
      <w:tr w:rsidR="00EE7AC2" w:rsidRPr="00EE7AC2" w14:paraId="74D01125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78D7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A6B17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Sơn La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B23E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E1B6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D41B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FBFE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215B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8505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216</w:t>
            </w:r>
          </w:p>
        </w:tc>
      </w:tr>
      <w:tr w:rsidR="00EE7AC2" w:rsidRPr="00EE7AC2" w14:paraId="714F8FE5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EA0F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20C8E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Lào Cai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881E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D088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37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520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462A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80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8DD9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148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A6DB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228</w:t>
            </w:r>
          </w:p>
        </w:tc>
      </w:tr>
      <w:tr w:rsidR="00EE7AC2" w:rsidRPr="00EE7AC2" w14:paraId="62C7815E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0278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9FA4D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Thái Nguyên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4510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32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4AF4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25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5837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2824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128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C507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765C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228</w:t>
            </w:r>
          </w:p>
        </w:tc>
      </w:tr>
      <w:tr w:rsidR="00EE7AC2" w:rsidRPr="00EE7AC2" w14:paraId="77FB2FC4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ACE5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A9542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Lạng Sơn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CBA8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883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E98E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C3B8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51FB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F39D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</w:tr>
      <w:tr w:rsidR="00EE7AC2" w:rsidRPr="00EE7AC2" w14:paraId="714C890B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46EC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BD7BC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Quảng Ninh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02DB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6F7B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AC5D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5453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E178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9F5E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168</w:t>
            </w:r>
          </w:p>
        </w:tc>
      </w:tr>
      <w:tr w:rsidR="00EE7AC2" w:rsidRPr="00EE7AC2" w14:paraId="2D0AA5C4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2664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99DCF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Bắc Ninh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7F20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BE81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4222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3EC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4A8F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1E0D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3354E7F1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6232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F4592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Phú Thọ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CA09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8D32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44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9A8B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AE9C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8051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176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8E06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228</w:t>
            </w:r>
          </w:p>
        </w:tc>
      </w:tr>
      <w:tr w:rsidR="00EE7AC2" w:rsidRPr="00EE7AC2" w14:paraId="0FE4D93D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2E84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6FDC9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Thành phố Hải Phòng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2CEC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2879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7D47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FA13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7B04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2D86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216</w:t>
            </w:r>
          </w:p>
        </w:tc>
      </w:tr>
      <w:tr w:rsidR="00EE7AC2" w:rsidRPr="00EE7AC2" w14:paraId="07A57A0A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EA94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060B6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Tinh Hưng Yên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AD2C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4D9A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F92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9B91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F8D3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93E3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3B1E8D72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776D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82D6B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Ninh Bình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324A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12EA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6667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517B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B2AA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F655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204</w:t>
            </w:r>
          </w:p>
        </w:tc>
      </w:tr>
      <w:tr w:rsidR="00EE7AC2" w:rsidRPr="00EE7AC2" w14:paraId="2BB4748B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5310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66828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Thanh Hóa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68A1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D749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EC0E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C893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998B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5719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204</w:t>
            </w:r>
          </w:p>
        </w:tc>
      </w:tr>
      <w:tr w:rsidR="00EE7AC2" w:rsidRPr="00EE7AC2" w14:paraId="1E7F115D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7D08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80205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Tinh Nghệ An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2430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2026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3700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E90D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86EF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4C24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204</w:t>
            </w:r>
          </w:p>
        </w:tc>
      </w:tr>
      <w:tr w:rsidR="00EE7AC2" w:rsidRPr="00EE7AC2" w14:paraId="6D53640C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9ED5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2B9D5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Tinh Hà Tĩnh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0060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5339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8B59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A5EB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10AD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AC5C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</w:tr>
      <w:tr w:rsidR="00EE7AC2" w:rsidRPr="00EE7AC2" w14:paraId="59154714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215F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2B85F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Quảng Trị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7DB1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D059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CD5A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CAF3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BE65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08B8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</w:tr>
      <w:tr w:rsidR="00EE7AC2" w:rsidRPr="00EE7AC2" w14:paraId="79BE153B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4BB7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94921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Thành phố Huế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62F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C477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E80B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DAAB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A7F4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1900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08DC2D9C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1725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C78C1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Thành phố Đà Nẵng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1555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39A2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EE40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EAA3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42F4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6C54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228</w:t>
            </w:r>
          </w:p>
        </w:tc>
      </w:tr>
      <w:tr w:rsidR="00EE7AC2" w:rsidRPr="00EE7AC2" w14:paraId="0E8E5B15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E7F3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2DD4F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Quảng Ngãi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0FD5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4A53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2ECF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8E22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8844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8562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204</w:t>
            </w:r>
          </w:p>
        </w:tc>
      </w:tr>
      <w:tr w:rsidR="00EE7AC2" w:rsidRPr="00EE7AC2" w14:paraId="7D701903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8F59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28E34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Gia Lai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62D6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840A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33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4182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FB52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96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5BEB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132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122C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228</w:t>
            </w:r>
          </w:p>
        </w:tc>
      </w:tr>
      <w:tr w:rsidR="00EE7AC2" w:rsidRPr="00EE7AC2" w14:paraId="42EDE4AB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C776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EB42A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Khánh Hòa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29D1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1D33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1174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8173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FEAA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9055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</w:tr>
      <w:tr w:rsidR="00EE7AC2" w:rsidRPr="00EE7AC2" w14:paraId="64F4F244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A51B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D6192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Tỉnh Đắk Lắk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50F8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29B9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8DEE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D24E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84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A70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144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DB42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228</w:t>
            </w:r>
          </w:p>
        </w:tc>
      </w:tr>
      <w:tr w:rsidR="00EE7AC2" w:rsidRPr="00EE7AC2" w14:paraId="13E544E2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EFA1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D009A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Lâm Đồng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CC8E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4C95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C227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3C4C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0654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91E1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5A3590C7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05FB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5434E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Đồng Nai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3CDE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F8E4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1446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9253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6737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99CE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204</w:t>
            </w:r>
          </w:p>
        </w:tc>
      </w:tr>
      <w:tr w:rsidR="00EE7AC2" w:rsidRPr="00EE7AC2" w14:paraId="0C2FA4A6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FFEF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5B11D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Thành phố Hồ Chí Minh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85569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19FF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2CCA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106A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9A15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0656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480</w:t>
            </w:r>
          </w:p>
        </w:tc>
      </w:tr>
      <w:tr w:rsidR="00EE7AC2" w:rsidRPr="00EE7AC2" w14:paraId="3A572F8F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C219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06010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4"/>
                <w:szCs w:val="24"/>
              </w:rPr>
            </w:pPr>
            <w:r w:rsidRPr="00EE7AC2">
              <w:rPr>
                <w:rFonts w:eastAsia="Times New Roman"/>
                <w:color w:val="FF0000"/>
                <w:sz w:val="24"/>
                <w:szCs w:val="24"/>
              </w:rPr>
              <w:t>Tình Tây Ninh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21BF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841A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38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C6D6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ED7DF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64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C67B8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152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3D24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FF0000"/>
                <w:sz w:val="22"/>
                <w:szCs w:val="22"/>
              </w:rPr>
            </w:pPr>
            <w:r w:rsidRPr="00EE7AC2">
              <w:rPr>
                <w:rFonts w:eastAsia="Times New Roman"/>
                <w:color w:val="FF0000"/>
                <w:sz w:val="22"/>
                <w:szCs w:val="22"/>
              </w:rPr>
              <w:t>216</w:t>
            </w:r>
          </w:p>
        </w:tc>
      </w:tr>
      <w:tr w:rsidR="00EE7AC2" w:rsidRPr="00EE7AC2" w14:paraId="5858D62C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8502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79B6B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Đồng Tháp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23B0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E54C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63D3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73D4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7700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20AE5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101B2966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D2DC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2E6D0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Tinh Vĩnh Long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DB57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88D6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547B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DF4A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F801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1A88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</w:tr>
      <w:tr w:rsidR="00EE7AC2" w:rsidRPr="00EE7AC2" w14:paraId="421A026C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FE62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E280F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An Giang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3ADE0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24FD4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D4F9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3D41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D181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286CC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216</w:t>
            </w:r>
          </w:p>
        </w:tc>
      </w:tr>
      <w:tr w:rsidR="00EE7AC2" w:rsidRPr="00EE7AC2" w14:paraId="25BE96E9" w14:textId="77777777" w:rsidTr="00EE7AC2">
        <w:trPr>
          <w:trHeight w:val="312"/>
        </w:trPr>
        <w:tc>
          <w:tcPr>
            <w:tcW w:w="64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BB98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A71FF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Thành phố Cần Thu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435C1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EF91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6C83D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CA0C2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FE8BA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FEE8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216</w:t>
            </w:r>
          </w:p>
        </w:tc>
      </w:tr>
      <w:tr w:rsidR="00EE7AC2" w:rsidRPr="00EE7AC2" w14:paraId="60F9543F" w14:textId="77777777" w:rsidTr="00EE7AC2">
        <w:trPr>
          <w:trHeight w:val="324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02CF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A65D6" w14:textId="77777777" w:rsidR="00EE7AC2" w:rsidRPr="00EE7AC2" w:rsidRDefault="00EE7AC2" w:rsidP="00EE7AC2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EE7AC2">
              <w:rPr>
                <w:rFonts w:eastAsia="Times New Roman"/>
                <w:color w:val="000000"/>
                <w:sz w:val="24"/>
                <w:szCs w:val="24"/>
              </w:rPr>
              <w:t>Tỉnh Cà Mau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1959E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57DD3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90707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F8FA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36DA06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5708CB" w14:textId="77777777" w:rsidR="00EE7AC2" w:rsidRPr="00EE7AC2" w:rsidRDefault="00EE7AC2" w:rsidP="00EE7AC2">
            <w:pPr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EE7AC2">
              <w:rPr>
                <w:rFonts w:eastAsia="Times New Roman"/>
                <w:color w:val="000000"/>
                <w:sz w:val="22"/>
                <w:szCs w:val="22"/>
              </w:rPr>
              <w:t>168</w:t>
            </w:r>
          </w:p>
        </w:tc>
      </w:tr>
    </w:tbl>
    <w:p w14:paraId="05E2E0C7" w14:textId="77777777" w:rsidR="00EE7AC2" w:rsidRPr="00EE7AC2" w:rsidRDefault="00EE7AC2" w:rsidP="00EE7AC2">
      <w:pPr>
        <w:pStyle w:val="ListParagraph"/>
        <w:numPr>
          <w:ilvl w:val="0"/>
          <w:numId w:val="1"/>
        </w:numPr>
        <w:ind w:left="426"/>
      </w:pPr>
      <w:r w:rsidRPr="00EE7AC2">
        <w:rPr>
          <w:b/>
          <w:bCs/>
          <w:i/>
          <w:iCs/>
        </w:rPr>
        <w:t>Chọn mẫu</w:t>
      </w:r>
      <w:r w:rsidRPr="00EE7AC2">
        <w:t>:</w:t>
      </w:r>
    </w:p>
    <w:p w14:paraId="6BD5F80D" w14:textId="29457886" w:rsidR="00EE7AC2" w:rsidRPr="00EE7AC2" w:rsidRDefault="00EE7AC2" w:rsidP="00EE7AC2">
      <w:pPr>
        <w:tabs>
          <w:tab w:val="left" w:pos="426"/>
        </w:tabs>
      </w:pPr>
      <w:r>
        <w:tab/>
      </w:r>
      <w:r w:rsidRPr="00EE7AC2">
        <w:t xml:space="preserve">Chọn mẫu theo phương pháp ngẫu nhiên hệ thống, phân tầng 2 giai </w:t>
      </w:r>
      <w:r>
        <w:t>đoạn</w:t>
      </w:r>
      <w:r w:rsidR="00FD61F4">
        <w:t>:</w:t>
      </w:r>
    </w:p>
    <w:p w14:paraId="0A99E8B0" w14:textId="77777777" w:rsidR="00EE7AC2" w:rsidRPr="00EE7AC2" w:rsidRDefault="00EE7AC2" w:rsidP="00EE7AC2">
      <w:pPr>
        <w:numPr>
          <w:ilvl w:val="0"/>
          <w:numId w:val="4"/>
        </w:numPr>
        <w:tabs>
          <w:tab w:val="left" w:pos="426"/>
        </w:tabs>
      </w:pPr>
      <w:r w:rsidRPr="00EE7AC2">
        <w:t>Giai đoạn 1: Chọn và rà soát địa bàn</w:t>
      </w:r>
    </w:p>
    <w:p w14:paraId="4D805305" w14:textId="77777777" w:rsidR="00EE7AC2" w:rsidRPr="00EE7AC2" w:rsidRDefault="00EE7AC2" w:rsidP="00EE7AC2">
      <w:pPr>
        <w:numPr>
          <w:ilvl w:val="0"/>
          <w:numId w:val="4"/>
        </w:numPr>
        <w:tabs>
          <w:tab w:val="left" w:pos="426"/>
        </w:tabs>
      </w:pPr>
      <w:r w:rsidRPr="00EE7AC2">
        <w:t>Giai đoạn 2: Chọn hộ, gồm 4 hộ chính thức và 2 hộ dự phòng</w:t>
      </w:r>
    </w:p>
    <w:p w14:paraId="079625A3" w14:textId="0A3599B1" w:rsidR="001C4D9C" w:rsidRDefault="001C4D9C" w:rsidP="005D7C15">
      <w:pPr>
        <w:pStyle w:val="ListParagraph"/>
        <w:numPr>
          <w:ilvl w:val="0"/>
          <w:numId w:val="1"/>
        </w:numPr>
        <w:ind w:left="426"/>
      </w:pPr>
      <w:r w:rsidRPr="006D0288">
        <w:rPr>
          <w:b/>
          <w:i/>
        </w:rPr>
        <w:t>Thay thế mẫu</w:t>
      </w:r>
      <w:r>
        <w:t>:</w:t>
      </w:r>
    </w:p>
    <w:p w14:paraId="262E955D" w14:textId="4B91891A" w:rsidR="000D5AF5" w:rsidRDefault="005D7C15" w:rsidP="005D7C15">
      <w:pPr>
        <w:tabs>
          <w:tab w:val="left" w:pos="426"/>
        </w:tabs>
      </w:pPr>
      <w:r>
        <w:tab/>
      </w:r>
      <w:r w:rsidR="000D5AF5">
        <w:t>Thay thế mẫu trong trường hợp hộ không còn tồn tại trên địa bàn điều tra, sử dụng phương pháp thay thế mẫu dự phòng</w:t>
      </w:r>
      <w:r w:rsidR="00FD61F4">
        <w:t>.</w:t>
      </w:r>
    </w:p>
    <w:p w14:paraId="6424DEA2" w14:textId="77777777" w:rsidR="000D5AF5" w:rsidRDefault="000D5AF5" w:rsidP="000D5AF5"/>
    <w:sectPr w:rsidR="000D5AF5" w:rsidSect="00277C64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55BF"/>
    <w:multiLevelType w:val="hybridMultilevel"/>
    <w:tmpl w:val="3FA27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6D52"/>
    <w:multiLevelType w:val="hybridMultilevel"/>
    <w:tmpl w:val="929032D4"/>
    <w:lvl w:ilvl="0" w:tplc="8DA472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B1BF8"/>
    <w:multiLevelType w:val="hybridMultilevel"/>
    <w:tmpl w:val="F9B2ACA8"/>
    <w:lvl w:ilvl="0" w:tplc="917CAB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42631">
    <w:abstractNumId w:val="0"/>
  </w:num>
  <w:num w:numId="2" w16cid:durableId="2001300294">
    <w:abstractNumId w:val="2"/>
  </w:num>
  <w:num w:numId="3" w16cid:durableId="1090733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05440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D8A"/>
    <w:rsid w:val="00096357"/>
    <w:rsid w:val="000D5AF5"/>
    <w:rsid w:val="001C4D9C"/>
    <w:rsid w:val="001D30FB"/>
    <w:rsid w:val="00277C64"/>
    <w:rsid w:val="00280A82"/>
    <w:rsid w:val="00346519"/>
    <w:rsid w:val="004E14D4"/>
    <w:rsid w:val="005D7C15"/>
    <w:rsid w:val="00607CEB"/>
    <w:rsid w:val="00627D8A"/>
    <w:rsid w:val="006D0288"/>
    <w:rsid w:val="00A03392"/>
    <w:rsid w:val="00AB3CE1"/>
    <w:rsid w:val="00B2210C"/>
    <w:rsid w:val="00D81B82"/>
    <w:rsid w:val="00E40954"/>
    <w:rsid w:val="00EE7AC2"/>
    <w:rsid w:val="00FD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6B5FD"/>
  <w15:chartTrackingRefBased/>
  <w15:docId w15:val="{81CA9417-1C2B-4627-B09A-B02876E1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Phương Anh</dc:creator>
  <cp:keywords/>
  <dc:description/>
  <cp:lastModifiedBy>nguyen thai anh</cp:lastModifiedBy>
  <cp:revision>7</cp:revision>
  <dcterms:created xsi:type="dcterms:W3CDTF">2026-07-14T02:18:00Z</dcterms:created>
  <dcterms:modified xsi:type="dcterms:W3CDTF">2026-07-14T02:40:00Z</dcterms:modified>
</cp:coreProperties>
</file>